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A91C0" w14:textId="77777777" w:rsidR="00C54B8D" w:rsidRPr="003232AA" w:rsidRDefault="005045CA" w:rsidP="00C54B8D">
      <w:pPr>
        <w:spacing w:after="0" w:line="0" w:lineRule="atLeast"/>
        <w:rPr>
          <w:rFonts w:ascii="Times New Roman" w:eastAsia="Times New Roman" w:hAnsi="Times New Roman" w:cs="Arial"/>
          <w:b/>
          <w:color w:val="000000" w:themeColor="text1"/>
          <w:sz w:val="28"/>
          <w:szCs w:val="20"/>
          <w:lang w:eastAsia="ru-RU"/>
        </w:rPr>
      </w:pPr>
      <w:r w:rsidRPr="003232AA">
        <w:rPr>
          <w:rFonts w:ascii="Times New Roman" w:eastAsia="Times New Roman" w:hAnsi="Times New Roman" w:cs="Arial"/>
          <w:b/>
          <w:color w:val="000000" w:themeColor="text1"/>
          <w:sz w:val="28"/>
          <w:szCs w:val="20"/>
          <w:lang w:eastAsia="ru-RU"/>
        </w:rPr>
        <w:t xml:space="preserve"> </w:t>
      </w:r>
    </w:p>
    <w:p w14:paraId="78563CC7" w14:textId="77777777" w:rsidR="00C54B8D" w:rsidRPr="003232AA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  <w:r w:rsidRPr="003232AA">
        <w:rPr>
          <w:rFonts w:ascii="Times New Roman" w:eastAsia="Calibri" w:hAnsi="Times New Roman" w:cs="Times New Roman"/>
          <w:b/>
          <w:caps/>
          <w:color w:val="000000" w:themeColor="text1"/>
          <w:sz w:val="28"/>
          <w:szCs w:val="28"/>
          <w:lang w:eastAsia="ru-RU"/>
        </w:rPr>
        <w:t>МИНИСТЕРСТВО ОБРАЗОВАНИЯ, НАУКИ И МОЛОДЕЖИ</w:t>
      </w:r>
    </w:p>
    <w:p w14:paraId="1F6689D1" w14:textId="77777777" w:rsidR="00C54B8D" w:rsidRPr="003232AA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  <w:r w:rsidRPr="003232AA">
        <w:rPr>
          <w:rFonts w:ascii="Times New Roman" w:eastAsia="Calibri" w:hAnsi="Times New Roman" w:cs="Times New Roman"/>
          <w:b/>
          <w:caps/>
          <w:color w:val="000000" w:themeColor="text1"/>
          <w:sz w:val="28"/>
          <w:szCs w:val="28"/>
          <w:lang w:eastAsia="ru-RU"/>
        </w:rPr>
        <w:t>РЕСПУБЛИКИ КРЫМ</w:t>
      </w:r>
    </w:p>
    <w:p w14:paraId="3BC1E394" w14:textId="77777777" w:rsidR="00C54B8D" w:rsidRPr="003232AA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  <w:r w:rsidRPr="003232AA">
        <w:rPr>
          <w:rFonts w:ascii="Times New Roman" w:eastAsia="Calibri" w:hAnsi="Times New Roman" w:cs="Times New Roman"/>
          <w:b/>
          <w:caps/>
          <w:color w:val="000000" w:themeColor="text1"/>
          <w:sz w:val="28"/>
          <w:szCs w:val="28"/>
          <w:lang w:eastAsia="ru-RU"/>
        </w:rPr>
        <w:t>ГБПОУ РК «КЕРЧЕНСКИЙ ПОЛИТЕХНИЧЕСКИЙ КОЛЛЕДЖ»</w:t>
      </w:r>
    </w:p>
    <w:p w14:paraId="184477A4" w14:textId="77777777" w:rsidR="00C54B8D" w:rsidRPr="003232AA" w:rsidRDefault="00C54B8D" w:rsidP="00C54B8D">
      <w:pPr>
        <w:spacing w:before="39" w:after="0" w:line="273" w:lineRule="auto"/>
        <w:ind w:left="617" w:right="523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15AE7E03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3232AA" w:rsidRPr="003232AA" w14:paraId="104903EB" w14:textId="77777777" w:rsidTr="005C63A5">
        <w:tc>
          <w:tcPr>
            <w:tcW w:w="5778" w:type="dxa"/>
          </w:tcPr>
          <w:p w14:paraId="6224EBBD" w14:textId="77777777" w:rsidR="00C54B8D" w:rsidRPr="003232AA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Введено в действие </w:t>
            </w:r>
          </w:p>
          <w:p w14:paraId="3D74A9C5" w14:textId="77777777" w:rsidR="00C54B8D" w:rsidRPr="003232AA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приказом директора </w:t>
            </w:r>
          </w:p>
          <w:p w14:paraId="3FA1CAED" w14:textId="77777777" w:rsidR="00C54B8D" w:rsidRPr="003232AA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от «____» _________ 20____ г.</w:t>
            </w:r>
          </w:p>
          <w:p w14:paraId="3CF2B034" w14:textId="77777777" w:rsidR="00C54B8D" w:rsidRPr="003232AA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№ ____________</w:t>
            </w:r>
          </w:p>
        </w:tc>
        <w:tc>
          <w:tcPr>
            <w:tcW w:w="3793" w:type="dxa"/>
          </w:tcPr>
          <w:p w14:paraId="455E8705" w14:textId="77777777" w:rsidR="00C54B8D" w:rsidRPr="003232AA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aps/>
                <w:color w:val="000000" w:themeColor="text1"/>
                <w:sz w:val="24"/>
                <w:szCs w:val="24"/>
                <w:lang w:eastAsia="ru-RU"/>
              </w:rPr>
              <w:t>УТВЕРЖДАЮ</w:t>
            </w:r>
          </w:p>
          <w:p w14:paraId="566E9345" w14:textId="77777777" w:rsidR="00C54B8D" w:rsidRPr="003232AA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Зам. директора по УР</w:t>
            </w:r>
          </w:p>
          <w:p w14:paraId="6B14B0B4" w14:textId="77777777" w:rsidR="00C54B8D" w:rsidRPr="003232AA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aps/>
                <w:color w:val="000000" w:themeColor="text1"/>
                <w:sz w:val="24"/>
                <w:szCs w:val="24"/>
                <w:lang w:eastAsia="ru-RU"/>
              </w:rPr>
              <w:t>________________ к</w:t>
            </w:r>
            <w:r w:rsidRPr="003232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азак С. В. </w:t>
            </w:r>
          </w:p>
          <w:p w14:paraId="13CBE626" w14:textId="77777777" w:rsidR="00C54B8D" w:rsidRPr="003232AA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5C28061E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067F8C23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662FC905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523FA865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6F2C13E3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0903EC92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76974F50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25CAABB2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6B299A69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3615AAAD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7841847D" w14:textId="77777777" w:rsidR="00C54B8D" w:rsidRPr="003232AA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  <w:proofErr w:type="gramStart"/>
      <w:r w:rsidRPr="003232AA">
        <w:rPr>
          <w:rFonts w:ascii="Times New Roman" w:eastAsia="Calibri" w:hAnsi="Times New Roman" w:cs="Times New Roman"/>
          <w:b/>
          <w:caps/>
          <w:color w:val="000000" w:themeColor="text1"/>
          <w:sz w:val="28"/>
          <w:szCs w:val="28"/>
          <w:lang w:eastAsia="ru-RU"/>
        </w:rPr>
        <w:t>Рабочая  ПРОГРАММа</w:t>
      </w:r>
      <w:proofErr w:type="gramEnd"/>
      <w:r w:rsidRPr="003232AA">
        <w:rPr>
          <w:rFonts w:ascii="Times New Roman" w:eastAsia="Calibri" w:hAnsi="Times New Roman" w:cs="Times New Roman"/>
          <w:b/>
          <w:caps/>
          <w:color w:val="000000" w:themeColor="text1"/>
          <w:sz w:val="28"/>
          <w:szCs w:val="28"/>
          <w:lang w:eastAsia="ru-RU"/>
        </w:rPr>
        <w:t xml:space="preserve"> УЧЕБНОЙ ДИСЦИПЛИНЫ</w:t>
      </w:r>
    </w:p>
    <w:p w14:paraId="0484A0DB" w14:textId="77777777" w:rsidR="00C54B8D" w:rsidRPr="003232AA" w:rsidRDefault="00C54B8D" w:rsidP="00C54B8D">
      <w:pPr>
        <w:spacing w:before="1"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6F1BA555" w14:textId="640DAD80" w:rsidR="00C54B8D" w:rsidRPr="00A3795F" w:rsidRDefault="00C54B8D" w:rsidP="00C54B8D">
      <w:pPr>
        <w:widowControl w:val="0"/>
        <w:autoSpaceDE w:val="0"/>
        <w:autoSpaceDN w:val="0"/>
        <w:spacing w:after="0" w:line="240" w:lineRule="auto"/>
        <w:ind w:left="617" w:right="523"/>
        <w:jc w:val="center"/>
        <w:outlineLvl w:val="2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uk-UA"/>
        </w:rPr>
      </w:pPr>
      <w:r w:rsidRPr="00A3795F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uk-UA"/>
        </w:rPr>
        <w:t>ОУД</w:t>
      </w:r>
      <w:r w:rsidR="00A3795F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uk-UA"/>
        </w:rPr>
        <w:t xml:space="preserve"> </w:t>
      </w:r>
      <w:r w:rsidR="00D351ED" w:rsidRPr="00A3795F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uk-UA"/>
        </w:rPr>
        <w:t>04</w:t>
      </w:r>
      <w:r w:rsidR="00A3795F" w:rsidRPr="00A3795F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uk-UA"/>
        </w:rPr>
        <w:t>.</w:t>
      </w:r>
      <w:r w:rsidRPr="00A3795F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3795F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uk-UA"/>
        </w:rPr>
        <w:t>О</w:t>
      </w:r>
      <w:r w:rsidR="00586535" w:rsidRPr="00A3795F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uk-UA"/>
        </w:rPr>
        <w:t>бществознание</w:t>
      </w:r>
      <w:proofErr w:type="spellEnd"/>
    </w:p>
    <w:p w14:paraId="12A29B6D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03316DA8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1A487D55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69FCDB4E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24761D5F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62519DC7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701EB415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64EF6CD5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502F1419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3922F26D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0CBB164B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0052F4CC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0985D668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6E7F1245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1BECDC04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68C152DA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5B946762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674F13E9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5FBBAE67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3E1EA0AD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3806DEF8" w14:textId="77777777" w:rsidR="00C54B8D" w:rsidRPr="003232AA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7AA4ACED" w14:textId="77777777" w:rsidR="00C54B8D" w:rsidRPr="003232AA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1A8B0253" w14:textId="77777777" w:rsidR="00C54B8D" w:rsidRPr="003232AA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61E4F84D" w14:textId="77777777" w:rsidR="00C54B8D" w:rsidRPr="003232AA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28168D1F" w14:textId="77777777" w:rsidR="00C54B8D" w:rsidRPr="003232AA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0430AE5D" w14:textId="77777777" w:rsidR="00C54B8D" w:rsidRPr="003232AA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5A9DDFEE" w14:textId="77777777" w:rsidR="00C54B8D" w:rsidRPr="003232AA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75A48580" w14:textId="77777777" w:rsidR="00C54B8D" w:rsidRPr="003232AA" w:rsidRDefault="00C54B8D" w:rsidP="00C54B8D">
      <w:pPr>
        <w:widowControl w:val="0"/>
        <w:autoSpaceDE w:val="0"/>
        <w:autoSpaceDN w:val="0"/>
        <w:spacing w:after="0" w:line="240" w:lineRule="auto"/>
        <w:ind w:left="615" w:right="523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232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2023</w:t>
      </w:r>
    </w:p>
    <w:p w14:paraId="43A269C0" w14:textId="77777777" w:rsidR="00C54B8D" w:rsidRPr="003232AA" w:rsidRDefault="00C54B8D" w:rsidP="00C54B8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sectPr w:rsidR="00C54B8D" w:rsidRPr="003232AA" w:rsidSect="005C63A5"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p w14:paraId="48BFB41B" w14:textId="77777777" w:rsidR="00C54B8D" w:rsidRPr="003232AA" w:rsidRDefault="00C54B8D" w:rsidP="00C54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lastRenderedPageBreak/>
        <w:t>Рабочая программа учебной дисциплины «</w:t>
      </w:r>
      <w:r w:rsidRPr="003232A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eastAsia="ru-RU"/>
        </w:rPr>
        <w:t>Обществознание</w:t>
      </w: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» разработана на основании: </w:t>
      </w:r>
    </w:p>
    <w:p w14:paraId="7D6D42FA" w14:textId="77777777" w:rsidR="00C54B8D" w:rsidRPr="003232AA" w:rsidRDefault="00C54B8D" w:rsidP="00C54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413, </w:t>
      </w:r>
    </w:p>
    <w:p w14:paraId="63AF627C" w14:textId="77777777" w:rsidR="00C54B8D" w:rsidRPr="003232AA" w:rsidRDefault="00C54B8D" w:rsidP="00C54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ФГОС-СОО, </w:t>
      </w:r>
    </w:p>
    <w:p w14:paraId="5A621E04" w14:textId="77777777" w:rsidR="00C54B8D" w:rsidRPr="003232AA" w:rsidRDefault="00C54B8D" w:rsidP="00C54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-Приказ от 23.11.2022 №1014 «Об утверждении Федеральной образовательной программы среднего общего образования» (ФОП СОО), </w:t>
      </w:r>
    </w:p>
    <w:p w14:paraId="012659AC" w14:textId="310AEDED" w:rsidR="00C54B8D" w:rsidRPr="003232AA" w:rsidRDefault="00C54B8D" w:rsidP="00C54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-Приказа Министерства образования и науки РФ от </w:t>
      </w:r>
      <w:r w:rsidR="00CE05DF"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23</w:t>
      </w:r>
      <w:r w:rsidR="0020018C"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.0</w:t>
      </w:r>
      <w:r w:rsidR="00CE05DF"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20018C"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.201</w:t>
      </w:r>
      <w:r w:rsidR="00CE05DF"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8</w:t>
      </w:r>
      <w:r w:rsidR="0020018C"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г. № </w:t>
      </w:r>
      <w:r w:rsidR="00CE05DF"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44 </w:t>
      </w:r>
      <w:r w:rsidR="003232AA" w:rsidRPr="00BA3A9D">
        <w:rPr>
          <w:rFonts w:ascii="Times New Roman" w:hAnsi="Times New Roman" w:cs="Times New Roman"/>
          <w:sz w:val="24"/>
          <w:szCs w:val="24"/>
        </w:rPr>
        <w:t xml:space="preserve">(в ред. Приказа </w:t>
      </w:r>
      <w:proofErr w:type="spellStart"/>
      <w:r w:rsidR="003232AA" w:rsidRPr="00BA3A9D">
        <w:rPr>
          <w:rFonts w:ascii="Times New Roman" w:hAnsi="Times New Roman" w:cs="Times New Roman"/>
          <w:sz w:val="24"/>
          <w:szCs w:val="24"/>
        </w:rPr>
        <w:t>Минпросвящения</w:t>
      </w:r>
      <w:proofErr w:type="spellEnd"/>
      <w:r w:rsidR="003232AA" w:rsidRPr="00BA3A9D">
        <w:rPr>
          <w:rFonts w:ascii="Times New Roman" w:hAnsi="Times New Roman" w:cs="Times New Roman"/>
          <w:sz w:val="24"/>
          <w:szCs w:val="24"/>
        </w:rPr>
        <w:t xml:space="preserve"> России от 01.09.2022 №996)</w:t>
      </w: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CE05DF"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08</w:t>
      </w: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.02.0</w:t>
      </w:r>
      <w:r w:rsidR="00CE05DF"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9</w:t>
      </w: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E05DF"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Монтаж, наладка и эксплуатация электрооборудования промышленных и гражданских зданий</w:t>
      </w:r>
      <w:r w:rsidR="00D351ED"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374AC346" w14:textId="77777777" w:rsidR="00C54B8D" w:rsidRPr="003232AA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Содержание рабочей программы по дисциплине «</w:t>
      </w:r>
      <w:r w:rsidRPr="003232A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eastAsia="ru-RU"/>
        </w:rPr>
        <w:t>Обществознание</w:t>
      </w: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» разработано на основе:</w:t>
      </w:r>
    </w:p>
    <w:p w14:paraId="4A321937" w14:textId="77777777" w:rsidR="00C54B8D" w:rsidRPr="003232AA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 синхронизации образовательных результатов ФГОС СОО (личностных, предметных, метапредметных) и ФГОС СПО (</w:t>
      </w:r>
      <w:proofErr w:type="gram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ОК,ПК</w:t>
      </w:r>
      <w:proofErr w:type="gram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) с учетом профильной направленности специальности;</w:t>
      </w:r>
    </w:p>
    <w:p w14:paraId="7EFE2E8A" w14:textId="77777777" w:rsidR="00C54B8D" w:rsidRPr="003232AA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-интеграции и преемственности содержания по дисциплине «</w:t>
      </w:r>
      <w:proofErr w:type="gramStart"/>
      <w:r w:rsidRPr="003232A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eastAsia="ru-RU"/>
        </w:rPr>
        <w:t>Обществознание</w:t>
      </w: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»  и</w:t>
      </w:r>
      <w:proofErr w:type="gram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содержания учебных дисциплин и профессиональных модулей ФГОС СПО.</w:t>
      </w:r>
    </w:p>
    <w:p w14:paraId="784C62FC" w14:textId="77777777" w:rsidR="00C54B8D" w:rsidRPr="003232AA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257E4B52" w14:textId="77777777" w:rsidR="00C54B8D" w:rsidRPr="003232AA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Организация-разработчик: ГБПОУ РК «Керченский политехнический колледж»</w:t>
      </w:r>
    </w:p>
    <w:p w14:paraId="791C404F" w14:textId="77777777" w:rsidR="00C54B8D" w:rsidRPr="003232AA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Разработчики: Раменская М. В., преподаватель</w:t>
      </w:r>
    </w:p>
    <w:p w14:paraId="4BDC0764" w14:textId="77777777" w:rsidR="00C54B8D" w:rsidRPr="003232AA" w:rsidRDefault="00C54B8D" w:rsidP="00C54B8D">
      <w:pPr>
        <w:spacing w:after="0" w:line="0" w:lineRule="atLeast"/>
        <w:ind w:left="980"/>
        <w:rPr>
          <w:rFonts w:ascii="Times New Roman" w:eastAsia="Times New Roman" w:hAnsi="Times New Roman" w:cs="Arial"/>
          <w:color w:val="000000" w:themeColor="text1"/>
          <w:sz w:val="24"/>
          <w:szCs w:val="20"/>
          <w:lang w:eastAsia="ru-RU"/>
        </w:rPr>
      </w:pPr>
    </w:p>
    <w:p w14:paraId="5314685C" w14:textId="77777777" w:rsidR="00C54B8D" w:rsidRPr="003232AA" w:rsidRDefault="00C54B8D" w:rsidP="00C54B8D">
      <w:pPr>
        <w:spacing w:after="0" w:line="0" w:lineRule="atLeast"/>
        <w:ind w:left="980"/>
        <w:rPr>
          <w:rFonts w:ascii="Times New Roman" w:eastAsia="Times New Roman" w:hAnsi="Times New Roman" w:cs="Arial"/>
          <w:color w:val="000000" w:themeColor="text1"/>
          <w:sz w:val="24"/>
          <w:szCs w:val="20"/>
          <w:lang w:eastAsia="ru-RU"/>
        </w:rPr>
      </w:pPr>
    </w:p>
    <w:p w14:paraId="50F473E0" w14:textId="77777777" w:rsidR="00C54B8D" w:rsidRPr="003232AA" w:rsidRDefault="00C54B8D" w:rsidP="00C54B8D">
      <w:pPr>
        <w:spacing w:after="0" w:line="0" w:lineRule="atLeast"/>
        <w:ind w:left="980"/>
        <w:rPr>
          <w:rFonts w:ascii="Times New Roman" w:eastAsia="Times New Roman" w:hAnsi="Times New Roman" w:cs="Arial"/>
          <w:color w:val="000000" w:themeColor="text1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62"/>
        <w:gridCol w:w="4265"/>
      </w:tblGrid>
      <w:tr w:rsidR="003232AA" w:rsidRPr="003232AA" w14:paraId="045F3AD4" w14:textId="77777777" w:rsidTr="0010035E">
        <w:tc>
          <w:tcPr>
            <w:tcW w:w="5284" w:type="dxa"/>
          </w:tcPr>
          <w:p w14:paraId="4D0E4C24" w14:textId="77777777" w:rsidR="00695791" w:rsidRPr="003232AA" w:rsidRDefault="00695791" w:rsidP="001003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_Hlk132720038"/>
            <w:r w:rsidRPr="003232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Рассмотрено и одобрено на заседании </w:t>
            </w:r>
          </w:p>
          <w:p w14:paraId="388BCCE8" w14:textId="77777777" w:rsidR="00695791" w:rsidRPr="003232AA" w:rsidRDefault="00695791" w:rsidP="001003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предметной цикловой комиссии</w:t>
            </w:r>
          </w:p>
          <w:p w14:paraId="6640B33A" w14:textId="77777777" w:rsidR="00695791" w:rsidRPr="003232AA" w:rsidRDefault="00695791" w:rsidP="001003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общеобразовательных дисциплин</w:t>
            </w:r>
          </w:p>
          <w:p w14:paraId="5B2894D5" w14:textId="77777777" w:rsidR="00695791" w:rsidRPr="003232AA" w:rsidRDefault="00695791" w:rsidP="001003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3EE28446" w14:textId="77777777" w:rsidR="00695791" w:rsidRPr="003232AA" w:rsidRDefault="00695791" w:rsidP="001003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от «____» _____________ 20____ г.</w:t>
            </w:r>
          </w:p>
          <w:p w14:paraId="12F9438E" w14:textId="77777777" w:rsidR="00695791" w:rsidRPr="003232AA" w:rsidRDefault="00695791" w:rsidP="001003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Председатель ПЦК ________________</w:t>
            </w:r>
          </w:p>
          <w:p w14:paraId="7FA1550E" w14:textId="77777777" w:rsidR="00695791" w:rsidRPr="003232AA" w:rsidRDefault="00695791" w:rsidP="001003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Ю.А. Зимина</w:t>
            </w:r>
          </w:p>
        </w:tc>
        <w:tc>
          <w:tcPr>
            <w:tcW w:w="4287" w:type="dxa"/>
          </w:tcPr>
          <w:p w14:paraId="0118C198" w14:textId="77777777" w:rsidR="003232AA" w:rsidRPr="00D30CFE" w:rsidRDefault="003232AA" w:rsidP="003232AA">
            <w:pPr>
              <w:spacing w:before="4" w:line="240" w:lineRule="auto"/>
              <w:rPr>
                <w:rFonts w:ascii="Times New Roman" w:hAnsi="Times New Roman" w:cs="Times New Roman"/>
                <w:noProof/>
              </w:rPr>
            </w:pPr>
            <w:r w:rsidRPr="00D30CFE">
              <w:rPr>
                <w:rFonts w:ascii="Times New Roman" w:hAnsi="Times New Roman" w:cs="Times New Roman"/>
                <w:noProof/>
              </w:rPr>
              <w:t>Согласовано на заседании предметной цикловой комиссии электро-технических дисциплин</w:t>
            </w:r>
          </w:p>
          <w:p w14:paraId="2DC785F0" w14:textId="77777777" w:rsidR="003232AA" w:rsidRPr="00D30CFE" w:rsidRDefault="003232AA" w:rsidP="003232AA">
            <w:pPr>
              <w:spacing w:before="4" w:line="240" w:lineRule="auto"/>
              <w:rPr>
                <w:rFonts w:ascii="Times New Roman" w:hAnsi="Times New Roman" w:cs="Times New Roman"/>
                <w:noProof/>
              </w:rPr>
            </w:pPr>
            <w:r w:rsidRPr="00D30CFE">
              <w:rPr>
                <w:rFonts w:ascii="Times New Roman" w:hAnsi="Times New Roman" w:cs="Times New Roman"/>
                <w:noProof/>
              </w:rPr>
              <w:t xml:space="preserve">Протокол № ______ </w:t>
            </w:r>
          </w:p>
          <w:p w14:paraId="5A6A17FC" w14:textId="77777777" w:rsidR="003232AA" w:rsidRPr="00D30CFE" w:rsidRDefault="003232AA" w:rsidP="003232AA">
            <w:pPr>
              <w:spacing w:before="4" w:line="240" w:lineRule="auto"/>
              <w:rPr>
                <w:rFonts w:ascii="Times New Roman" w:hAnsi="Times New Roman" w:cs="Times New Roman"/>
                <w:noProof/>
              </w:rPr>
            </w:pPr>
            <w:r w:rsidRPr="00D30CFE">
              <w:rPr>
                <w:rFonts w:ascii="Times New Roman" w:hAnsi="Times New Roman" w:cs="Times New Roman"/>
                <w:noProof/>
              </w:rPr>
              <w:t>от «____» _____________ 20____ г.</w:t>
            </w:r>
          </w:p>
          <w:p w14:paraId="3327150C" w14:textId="77777777" w:rsidR="003232AA" w:rsidRPr="00D30CFE" w:rsidRDefault="003232AA" w:rsidP="003232AA">
            <w:pPr>
              <w:spacing w:before="4" w:line="240" w:lineRule="auto"/>
              <w:rPr>
                <w:rFonts w:ascii="Times New Roman" w:hAnsi="Times New Roman" w:cs="Times New Roman"/>
                <w:noProof/>
              </w:rPr>
            </w:pPr>
            <w:r w:rsidRPr="00D30CFE">
              <w:rPr>
                <w:rFonts w:ascii="Times New Roman" w:hAnsi="Times New Roman" w:cs="Times New Roman"/>
                <w:noProof/>
              </w:rPr>
              <w:t>Председатель ПЦК ________________</w:t>
            </w:r>
          </w:p>
          <w:p w14:paraId="635D10ED" w14:textId="7D5F3E21" w:rsidR="00695791" w:rsidRPr="003232AA" w:rsidRDefault="003232AA" w:rsidP="003232A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30CFE">
              <w:rPr>
                <w:rFonts w:ascii="Times New Roman" w:hAnsi="Times New Roman" w:cs="Times New Roman"/>
                <w:noProof/>
              </w:rPr>
              <w:t xml:space="preserve">                                     Гапоненко С.Н.</w:t>
            </w:r>
          </w:p>
        </w:tc>
      </w:tr>
      <w:tr w:rsidR="003232AA" w:rsidRPr="003232AA" w14:paraId="1C02842A" w14:textId="77777777" w:rsidTr="0010035E">
        <w:tc>
          <w:tcPr>
            <w:tcW w:w="5284" w:type="dxa"/>
          </w:tcPr>
          <w:p w14:paraId="54608B9D" w14:textId="77777777" w:rsidR="00695791" w:rsidRPr="003232AA" w:rsidRDefault="00695791" w:rsidP="001003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</w:tcPr>
          <w:p w14:paraId="16D8F382" w14:textId="77777777" w:rsidR="00695791" w:rsidRPr="003232AA" w:rsidRDefault="00695791" w:rsidP="001003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46F22586" w14:textId="77777777" w:rsidTr="0010035E">
        <w:tc>
          <w:tcPr>
            <w:tcW w:w="5284" w:type="dxa"/>
          </w:tcPr>
          <w:p w14:paraId="2795131B" w14:textId="77777777" w:rsidR="00695791" w:rsidRPr="003232AA" w:rsidRDefault="00695791" w:rsidP="001003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СОГЛАСОВАНО</w:t>
            </w:r>
          </w:p>
          <w:p w14:paraId="1D0AB01A" w14:textId="77777777" w:rsidR="00695791" w:rsidRPr="003232AA" w:rsidRDefault="00695791" w:rsidP="001003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 заседании методического совета </w:t>
            </w:r>
          </w:p>
          <w:p w14:paraId="3E129F40" w14:textId="77777777" w:rsidR="00695791" w:rsidRPr="003232AA" w:rsidRDefault="00695791" w:rsidP="001003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6B7430DD" w14:textId="77777777" w:rsidR="00695791" w:rsidRPr="003232AA" w:rsidRDefault="00695791" w:rsidP="001003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от «____» _____________ 20____ г.</w:t>
            </w:r>
          </w:p>
          <w:p w14:paraId="63838D96" w14:textId="77777777" w:rsidR="00695791" w:rsidRPr="003232AA" w:rsidRDefault="00695791" w:rsidP="001003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Председатель методсовета</w:t>
            </w:r>
          </w:p>
          <w:p w14:paraId="48DBA4B5" w14:textId="77777777" w:rsidR="00695791" w:rsidRPr="003232AA" w:rsidRDefault="00695791" w:rsidP="001003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___________________С.В. Казак</w:t>
            </w:r>
          </w:p>
          <w:p w14:paraId="2D4A9F34" w14:textId="77777777" w:rsidR="00695791" w:rsidRPr="003232AA" w:rsidRDefault="00695791" w:rsidP="001003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</w:tcPr>
          <w:p w14:paraId="22CA5380" w14:textId="77777777" w:rsidR="00695791" w:rsidRPr="003232AA" w:rsidRDefault="00695791" w:rsidP="001003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bookmarkEnd w:id="0"/>
    </w:tbl>
    <w:p w14:paraId="52965F38" w14:textId="77777777" w:rsidR="00C54B8D" w:rsidRPr="003232AA" w:rsidRDefault="00C54B8D" w:rsidP="00C54B8D">
      <w:pPr>
        <w:spacing w:after="0" w:line="200" w:lineRule="exact"/>
        <w:rPr>
          <w:rFonts w:ascii="Times New Roman" w:eastAsia="Times New Roman" w:hAnsi="Times New Roman" w:cs="Arial"/>
          <w:color w:val="000000" w:themeColor="text1"/>
          <w:sz w:val="20"/>
          <w:szCs w:val="20"/>
          <w:lang w:eastAsia="ru-RU"/>
        </w:rPr>
      </w:pPr>
    </w:p>
    <w:p w14:paraId="6DCFC381" w14:textId="77777777" w:rsidR="00C54B8D" w:rsidRPr="003232AA" w:rsidRDefault="00C54B8D" w:rsidP="00C54B8D">
      <w:pPr>
        <w:spacing w:after="0" w:line="200" w:lineRule="exact"/>
        <w:rPr>
          <w:rFonts w:ascii="Times New Roman" w:eastAsia="Times New Roman" w:hAnsi="Times New Roman" w:cs="Arial"/>
          <w:color w:val="000000" w:themeColor="text1"/>
          <w:sz w:val="20"/>
          <w:szCs w:val="20"/>
          <w:lang w:eastAsia="ru-RU"/>
        </w:rPr>
      </w:pPr>
    </w:p>
    <w:p w14:paraId="568C15BC" w14:textId="77777777" w:rsidR="00C54B8D" w:rsidRPr="003232AA" w:rsidRDefault="00C54B8D" w:rsidP="00C54B8D">
      <w:pPr>
        <w:spacing w:after="0" w:line="200" w:lineRule="exact"/>
        <w:rPr>
          <w:rFonts w:ascii="Times New Roman" w:eastAsia="Times New Roman" w:hAnsi="Times New Roman" w:cs="Arial"/>
          <w:color w:val="000000" w:themeColor="text1"/>
          <w:sz w:val="20"/>
          <w:szCs w:val="20"/>
          <w:lang w:eastAsia="ru-RU"/>
        </w:rPr>
      </w:pPr>
    </w:p>
    <w:p w14:paraId="572AC076" w14:textId="77777777" w:rsidR="00C54B8D" w:rsidRPr="003232AA" w:rsidRDefault="00C54B8D" w:rsidP="00C54B8D">
      <w:pPr>
        <w:spacing w:after="0" w:line="200" w:lineRule="exact"/>
        <w:rPr>
          <w:rFonts w:ascii="Times New Roman" w:eastAsia="Times New Roman" w:hAnsi="Times New Roman" w:cs="Arial"/>
          <w:color w:val="000000" w:themeColor="text1"/>
          <w:sz w:val="20"/>
          <w:szCs w:val="20"/>
          <w:lang w:eastAsia="ru-RU"/>
        </w:rPr>
      </w:pPr>
    </w:p>
    <w:p w14:paraId="1E264FAD" w14:textId="77777777" w:rsidR="00C54B8D" w:rsidRPr="003232AA" w:rsidRDefault="00C54B8D" w:rsidP="00C54B8D">
      <w:pPr>
        <w:spacing w:after="0" w:line="200" w:lineRule="exact"/>
        <w:rPr>
          <w:rFonts w:ascii="Times New Roman" w:eastAsia="Times New Roman" w:hAnsi="Times New Roman" w:cs="Arial"/>
          <w:color w:val="000000" w:themeColor="text1"/>
          <w:sz w:val="20"/>
          <w:szCs w:val="20"/>
          <w:lang w:eastAsia="ru-RU"/>
        </w:rPr>
      </w:pPr>
    </w:p>
    <w:p w14:paraId="3ECB6D66" w14:textId="77777777" w:rsidR="00C54B8D" w:rsidRPr="003232AA" w:rsidRDefault="00C54B8D" w:rsidP="00C54B8D">
      <w:pPr>
        <w:spacing w:after="0" w:line="200" w:lineRule="exact"/>
        <w:rPr>
          <w:rFonts w:ascii="Times New Roman" w:eastAsia="Times New Roman" w:hAnsi="Times New Roman" w:cs="Arial"/>
          <w:color w:val="000000" w:themeColor="text1"/>
          <w:sz w:val="20"/>
          <w:szCs w:val="20"/>
          <w:lang w:eastAsia="ru-RU"/>
        </w:rPr>
      </w:pPr>
    </w:p>
    <w:p w14:paraId="1D30BBD2" w14:textId="77777777" w:rsidR="00C54B8D" w:rsidRPr="003232AA" w:rsidRDefault="00C54B8D" w:rsidP="00C54B8D">
      <w:pPr>
        <w:spacing w:after="0" w:line="200" w:lineRule="exact"/>
        <w:rPr>
          <w:rFonts w:ascii="Times New Roman" w:eastAsia="Times New Roman" w:hAnsi="Times New Roman" w:cs="Arial"/>
          <w:color w:val="000000" w:themeColor="text1"/>
          <w:sz w:val="20"/>
          <w:szCs w:val="20"/>
          <w:lang w:eastAsia="ru-RU"/>
        </w:rPr>
      </w:pPr>
    </w:p>
    <w:p w14:paraId="71A231FD" w14:textId="77777777" w:rsidR="00C54B8D" w:rsidRPr="003232AA" w:rsidRDefault="00C54B8D" w:rsidP="00C54B8D">
      <w:pPr>
        <w:spacing w:after="0" w:line="200" w:lineRule="exact"/>
        <w:rPr>
          <w:rFonts w:ascii="Times New Roman" w:eastAsia="Times New Roman" w:hAnsi="Times New Roman" w:cs="Arial"/>
          <w:color w:val="000000" w:themeColor="text1"/>
          <w:sz w:val="20"/>
          <w:szCs w:val="20"/>
          <w:lang w:eastAsia="ru-RU"/>
        </w:rPr>
      </w:pPr>
    </w:p>
    <w:p w14:paraId="7664BAC8" w14:textId="77777777" w:rsidR="00C54B8D" w:rsidRPr="003232AA" w:rsidRDefault="00C54B8D" w:rsidP="00C54B8D">
      <w:pPr>
        <w:spacing w:after="0" w:line="200" w:lineRule="exact"/>
        <w:rPr>
          <w:rFonts w:ascii="Times New Roman" w:eastAsia="Times New Roman" w:hAnsi="Times New Roman" w:cs="Arial"/>
          <w:color w:val="000000" w:themeColor="text1"/>
          <w:sz w:val="20"/>
          <w:szCs w:val="20"/>
          <w:lang w:eastAsia="ru-RU"/>
        </w:rPr>
      </w:pPr>
    </w:p>
    <w:p w14:paraId="115E7EE0" w14:textId="77777777" w:rsidR="00C54B8D" w:rsidRPr="003232AA" w:rsidRDefault="00C54B8D" w:rsidP="00C54B8D">
      <w:pPr>
        <w:spacing w:after="0" w:line="200" w:lineRule="exact"/>
        <w:rPr>
          <w:rFonts w:ascii="Times New Roman" w:eastAsia="Times New Roman" w:hAnsi="Times New Roman" w:cs="Arial"/>
          <w:color w:val="000000" w:themeColor="text1"/>
          <w:sz w:val="20"/>
          <w:szCs w:val="20"/>
          <w:lang w:eastAsia="ru-RU"/>
        </w:rPr>
      </w:pPr>
    </w:p>
    <w:p w14:paraId="7136005C" w14:textId="77777777" w:rsidR="00C54B8D" w:rsidRPr="003232AA" w:rsidRDefault="00C54B8D" w:rsidP="00C54B8D">
      <w:pPr>
        <w:spacing w:after="0" w:line="200" w:lineRule="exact"/>
        <w:rPr>
          <w:rFonts w:ascii="Times New Roman" w:eastAsia="Times New Roman" w:hAnsi="Times New Roman" w:cs="Arial"/>
          <w:color w:val="000000" w:themeColor="text1"/>
          <w:sz w:val="20"/>
          <w:szCs w:val="20"/>
          <w:lang w:eastAsia="ru-RU"/>
        </w:rPr>
      </w:pPr>
    </w:p>
    <w:p w14:paraId="3FB8B0F9" w14:textId="77777777" w:rsidR="00C54B8D" w:rsidRPr="003232AA" w:rsidRDefault="00C54B8D" w:rsidP="00C54B8D">
      <w:pPr>
        <w:spacing w:after="0" w:line="200" w:lineRule="exact"/>
        <w:rPr>
          <w:rFonts w:ascii="Times New Roman" w:eastAsia="Times New Roman" w:hAnsi="Times New Roman" w:cs="Arial"/>
          <w:color w:val="000000" w:themeColor="text1"/>
          <w:sz w:val="20"/>
          <w:szCs w:val="20"/>
          <w:lang w:eastAsia="ru-RU"/>
        </w:rPr>
      </w:pPr>
    </w:p>
    <w:p w14:paraId="2B6A1B7F" w14:textId="77777777" w:rsidR="00C54B8D" w:rsidRPr="003232AA" w:rsidRDefault="00C54B8D" w:rsidP="00C54B8D">
      <w:pPr>
        <w:spacing w:after="0" w:line="200" w:lineRule="exact"/>
        <w:rPr>
          <w:rFonts w:ascii="Times New Roman" w:eastAsia="Times New Roman" w:hAnsi="Times New Roman" w:cs="Arial"/>
          <w:color w:val="000000" w:themeColor="text1"/>
          <w:sz w:val="20"/>
          <w:szCs w:val="20"/>
          <w:lang w:eastAsia="ru-RU"/>
        </w:rPr>
      </w:pPr>
    </w:p>
    <w:p w14:paraId="20ADA537" w14:textId="77777777" w:rsidR="00C54B8D" w:rsidRPr="003232AA" w:rsidRDefault="00C54B8D" w:rsidP="00C54B8D">
      <w:pPr>
        <w:spacing w:after="0" w:line="200" w:lineRule="exact"/>
        <w:rPr>
          <w:rFonts w:ascii="Times New Roman" w:eastAsia="Times New Roman" w:hAnsi="Times New Roman" w:cs="Arial"/>
          <w:color w:val="000000" w:themeColor="text1"/>
          <w:sz w:val="20"/>
          <w:szCs w:val="20"/>
          <w:lang w:eastAsia="ru-RU"/>
        </w:rPr>
      </w:pPr>
    </w:p>
    <w:p w14:paraId="40A7ECCC" w14:textId="77777777" w:rsidR="00C54B8D" w:rsidRPr="003232AA" w:rsidRDefault="00C54B8D" w:rsidP="00C54B8D">
      <w:pPr>
        <w:spacing w:after="0" w:line="200" w:lineRule="exact"/>
        <w:rPr>
          <w:rFonts w:ascii="Times New Roman" w:eastAsia="Times New Roman" w:hAnsi="Times New Roman" w:cs="Arial"/>
          <w:color w:val="000000" w:themeColor="text1"/>
          <w:sz w:val="20"/>
          <w:szCs w:val="20"/>
          <w:lang w:eastAsia="ru-RU"/>
        </w:rPr>
      </w:pPr>
    </w:p>
    <w:p w14:paraId="05342255" w14:textId="77777777" w:rsidR="00C54B8D" w:rsidRPr="003232AA" w:rsidRDefault="00C54B8D" w:rsidP="00C54B8D">
      <w:pPr>
        <w:spacing w:after="0" w:line="200" w:lineRule="exact"/>
        <w:rPr>
          <w:rFonts w:ascii="Times New Roman" w:eastAsia="Times New Roman" w:hAnsi="Times New Roman" w:cs="Arial"/>
          <w:color w:val="000000" w:themeColor="text1"/>
          <w:sz w:val="20"/>
          <w:szCs w:val="20"/>
          <w:lang w:eastAsia="ru-RU"/>
        </w:rPr>
      </w:pPr>
    </w:p>
    <w:p w14:paraId="3C15D0A6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Arial"/>
          <w:color w:val="000000" w:themeColor="text1"/>
          <w:sz w:val="20"/>
          <w:szCs w:val="20"/>
          <w:lang w:eastAsia="ru-RU"/>
        </w:rPr>
      </w:pPr>
    </w:p>
    <w:p w14:paraId="2BF24BDE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Arial"/>
          <w:color w:val="000000" w:themeColor="text1"/>
          <w:sz w:val="20"/>
          <w:szCs w:val="20"/>
          <w:lang w:eastAsia="ru-RU"/>
        </w:rPr>
      </w:pPr>
    </w:p>
    <w:p w14:paraId="09555C24" w14:textId="77777777" w:rsidR="00C54B8D" w:rsidRPr="003232AA" w:rsidRDefault="00C54B8D" w:rsidP="00C54B8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  <w:r w:rsidRPr="003232AA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СОДЕРЖАНИЕ</w:t>
      </w:r>
    </w:p>
    <w:tbl>
      <w:tblPr>
        <w:tblW w:w="9606" w:type="dxa"/>
        <w:tblInd w:w="-108" w:type="dxa"/>
        <w:tblLook w:val="04A0" w:firstRow="1" w:lastRow="0" w:firstColumn="1" w:lastColumn="0" w:noHBand="0" w:noVBand="1"/>
      </w:tblPr>
      <w:tblGrid>
        <w:gridCol w:w="739"/>
        <w:gridCol w:w="8158"/>
        <w:gridCol w:w="709"/>
      </w:tblGrid>
      <w:tr w:rsidR="003232AA" w:rsidRPr="003232AA" w14:paraId="62D09969" w14:textId="77777777" w:rsidTr="005C63A5">
        <w:tc>
          <w:tcPr>
            <w:tcW w:w="739" w:type="dxa"/>
            <w:shd w:val="clear" w:color="auto" w:fill="auto"/>
          </w:tcPr>
          <w:p w14:paraId="2ABC9869" w14:textId="77777777" w:rsidR="00C54B8D" w:rsidRPr="003232AA" w:rsidRDefault="00C54B8D" w:rsidP="00C54B8D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232AA">
              <w:rPr>
                <w:rFonts w:ascii="Times New Roman" w:eastAsia="Calibri" w:hAnsi="Times New Roman" w:cs="Arial"/>
                <w:bCs/>
                <w:color w:val="000000" w:themeColor="text1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158" w:type="dxa"/>
            <w:shd w:val="clear" w:color="auto" w:fill="auto"/>
          </w:tcPr>
          <w:p w14:paraId="202FCAFD" w14:textId="2E019158" w:rsidR="00C54B8D" w:rsidRPr="003232AA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  <w:p w14:paraId="648B1364" w14:textId="77777777" w:rsidR="00C54B8D" w:rsidRPr="003232AA" w:rsidRDefault="00C54B8D" w:rsidP="00C54B8D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4673C81B" w14:textId="1129434B" w:rsidR="00C54B8D" w:rsidRPr="003232AA" w:rsidRDefault="003232AA" w:rsidP="00C54B8D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Arial"/>
                <w:b/>
                <w:color w:val="000000" w:themeColor="text1"/>
                <w:sz w:val="28"/>
                <w:szCs w:val="28"/>
                <w:lang w:val="en-US" w:eastAsia="ru-RU"/>
              </w:rPr>
              <w:t>4</w:t>
            </w:r>
          </w:p>
        </w:tc>
      </w:tr>
      <w:tr w:rsidR="003232AA" w:rsidRPr="003232AA" w14:paraId="5DFF91F8" w14:textId="77777777" w:rsidTr="005C63A5">
        <w:tc>
          <w:tcPr>
            <w:tcW w:w="739" w:type="dxa"/>
            <w:shd w:val="clear" w:color="auto" w:fill="auto"/>
          </w:tcPr>
          <w:p w14:paraId="779A36AB" w14:textId="77777777" w:rsidR="00C54B8D" w:rsidRPr="003232AA" w:rsidRDefault="00C54B8D" w:rsidP="00C54B8D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232AA">
              <w:rPr>
                <w:rFonts w:ascii="Times New Roman" w:eastAsia="Calibri" w:hAnsi="Times New Roman" w:cs="Arial"/>
                <w:bCs/>
                <w:color w:val="000000" w:themeColor="text1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158" w:type="dxa"/>
            <w:shd w:val="clear" w:color="auto" w:fill="auto"/>
          </w:tcPr>
          <w:p w14:paraId="7230430B" w14:textId="59690C16" w:rsidR="00C54B8D" w:rsidRPr="003232AA" w:rsidRDefault="00C54B8D" w:rsidP="00C54B8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СТРУКТУРА И СОДЕРЖАНИЕ УЧЕБНОЙ ДИСЦИПЛИНЫ </w:t>
            </w:r>
          </w:p>
        </w:tc>
        <w:tc>
          <w:tcPr>
            <w:tcW w:w="709" w:type="dxa"/>
            <w:shd w:val="clear" w:color="auto" w:fill="auto"/>
          </w:tcPr>
          <w:p w14:paraId="4088DFD4" w14:textId="70CCAE0B" w:rsidR="00C54B8D" w:rsidRPr="003232AA" w:rsidRDefault="003232AA" w:rsidP="00C54B8D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Arial"/>
                <w:b/>
                <w:color w:val="000000" w:themeColor="text1"/>
                <w:sz w:val="28"/>
                <w:szCs w:val="28"/>
                <w:lang w:val="en-US" w:eastAsia="ru-RU"/>
              </w:rPr>
              <w:t>15</w:t>
            </w:r>
          </w:p>
        </w:tc>
      </w:tr>
      <w:tr w:rsidR="003232AA" w:rsidRPr="003232AA" w14:paraId="6BD43543" w14:textId="77777777" w:rsidTr="005C63A5">
        <w:tc>
          <w:tcPr>
            <w:tcW w:w="739" w:type="dxa"/>
            <w:shd w:val="clear" w:color="auto" w:fill="auto"/>
          </w:tcPr>
          <w:p w14:paraId="308FBBA6" w14:textId="77777777" w:rsidR="00C54B8D" w:rsidRPr="003232AA" w:rsidRDefault="00C54B8D" w:rsidP="00C54B8D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232AA">
              <w:rPr>
                <w:rFonts w:ascii="Times New Roman" w:eastAsia="Calibri" w:hAnsi="Times New Roman" w:cs="Arial"/>
                <w:bCs/>
                <w:color w:val="000000" w:themeColor="text1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158" w:type="dxa"/>
            <w:shd w:val="clear" w:color="auto" w:fill="auto"/>
          </w:tcPr>
          <w:p w14:paraId="151EA001" w14:textId="43C0E048" w:rsidR="00C54B8D" w:rsidRPr="003232AA" w:rsidRDefault="00C54B8D" w:rsidP="00C54B8D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52ED11E4" w14:textId="1AAB687C" w:rsidR="00C54B8D" w:rsidRPr="003232AA" w:rsidRDefault="003232AA" w:rsidP="00C54B8D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Arial"/>
                <w:b/>
                <w:color w:val="000000" w:themeColor="text1"/>
                <w:sz w:val="28"/>
                <w:szCs w:val="28"/>
                <w:lang w:val="en-US" w:eastAsia="ru-RU"/>
              </w:rPr>
              <w:t>25</w:t>
            </w:r>
          </w:p>
        </w:tc>
      </w:tr>
      <w:tr w:rsidR="003232AA" w:rsidRPr="003232AA" w14:paraId="3AE3A60A" w14:textId="77777777" w:rsidTr="005C63A5">
        <w:tc>
          <w:tcPr>
            <w:tcW w:w="9606" w:type="dxa"/>
            <w:gridSpan w:val="3"/>
            <w:shd w:val="clear" w:color="auto" w:fill="auto"/>
          </w:tcPr>
          <w:p w14:paraId="470C3896" w14:textId="77777777" w:rsidR="00C54B8D" w:rsidRPr="003232AA" w:rsidRDefault="00C54B8D" w:rsidP="00C54B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Arial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3232AA" w:rsidRPr="003232AA" w14:paraId="4EE38819" w14:textId="77777777" w:rsidTr="005C63A5">
        <w:tc>
          <w:tcPr>
            <w:tcW w:w="739" w:type="dxa"/>
            <w:shd w:val="clear" w:color="auto" w:fill="auto"/>
          </w:tcPr>
          <w:p w14:paraId="4A65956A" w14:textId="77777777" w:rsidR="00C54B8D" w:rsidRPr="003232AA" w:rsidRDefault="00C54B8D" w:rsidP="00C54B8D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232AA">
              <w:rPr>
                <w:rFonts w:ascii="Times New Roman" w:eastAsia="Calibri" w:hAnsi="Times New Roman" w:cs="Arial"/>
                <w:bCs/>
                <w:color w:val="000000" w:themeColor="text1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158" w:type="dxa"/>
            <w:shd w:val="clear" w:color="auto" w:fill="auto"/>
          </w:tcPr>
          <w:p w14:paraId="3621DDCC" w14:textId="78B7F1B7" w:rsidR="00C54B8D" w:rsidRPr="003232AA" w:rsidRDefault="00C54B8D" w:rsidP="00C54B8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4C46B03A" w14:textId="306DA0A0" w:rsidR="00C54B8D" w:rsidRPr="003232AA" w:rsidRDefault="003232AA" w:rsidP="00C54B8D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Arial"/>
                <w:b/>
                <w:color w:val="000000" w:themeColor="text1"/>
                <w:sz w:val="28"/>
                <w:szCs w:val="28"/>
                <w:lang w:val="en-US" w:eastAsia="ru-RU"/>
              </w:rPr>
              <w:t>28</w:t>
            </w:r>
          </w:p>
        </w:tc>
      </w:tr>
    </w:tbl>
    <w:p w14:paraId="09E8F78F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Arial"/>
          <w:color w:val="000000" w:themeColor="text1"/>
          <w:sz w:val="24"/>
          <w:szCs w:val="20"/>
          <w:lang w:eastAsia="ru-RU"/>
        </w:rPr>
      </w:pPr>
    </w:p>
    <w:p w14:paraId="496DDF92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Arial"/>
          <w:color w:val="000000" w:themeColor="text1"/>
          <w:sz w:val="24"/>
          <w:szCs w:val="20"/>
          <w:lang w:eastAsia="ru-RU"/>
        </w:rPr>
      </w:pPr>
    </w:p>
    <w:p w14:paraId="1726CDD7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46B376DD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6DE3DA3E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5938742F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65CE0C0F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2CB18540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3151AE02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258D60B0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3BC3113C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457907B5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4F298D95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08297D60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3ABB8319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46A12AE7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2FF7AB13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4B6AB27F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574E8DA0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7B9C04A5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2B6B1FC2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47AE2C05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7FDB8DC9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24DB4D49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0C30A757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41906276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5B1E2900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2F17C090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3D432CCE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551AA22B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79CC2276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2752F6B7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34CF890C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18C95E8A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003C8B0F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2DAF7765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3F843955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4E98395C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40DD6333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08338122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3AEDB484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4C330A83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5D272645" w14:textId="77777777" w:rsidR="00C54B8D" w:rsidRPr="003232AA" w:rsidRDefault="00C54B8D" w:rsidP="00C54B8D">
      <w:pPr>
        <w:spacing w:after="0" w:line="0" w:lineRule="atLeast"/>
        <w:rPr>
          <w:rFonts w:ascii="Calibri" w:eastAsia="Calibri" w:hAnsi="Calibri" w:cs="Arial"/>
          <w:color w:val="000000" w:themeColor="text1"/>
          <w:sz w:val="20"/>
          <w:szCs w:val="20"/>
          <w:lang w:eastAsia="ru-RU"/>
        </w:rPr>
      </w:pPr>
    </w:p>
    <w:p w14:paraId="41F4075F" w14:textId="77777777" w:rsidR="00C54B8D" w:rsidRPr="003232AA" w:rsidRDefault="00C54B8D" w:rsidP="00C54B8D">
      <w:pPr>
        <w:spacing w:after="0" w:line="0" w:lineRule="atLeast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49CBAD57" w14:textId="77777777" w:rsidR="00C54B8D" w:rsidRPr="003232AA" w:rsidRDefault="00C54B8D" w:rsidP="00D57DB9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  <w:t>1. Общая характеристика рабочей программы учебной дисциплины «</w:t>
      </w:r>
      <w:r w:rsidRPr="003232AA"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Обществознание</w:t>
      </w:r>
      <w:r w:rsidRPr="003232A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» </w:t>
      </w:r>
    </w:p>
    <w:p w14:paraId="25C5B6AD" w14:textId="77777777" w:rsidR="00C54B8D" w:rsidRPr="003232AA" w:rsidRDefault="00C54B8D" w:rsidP="00D57DB9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1.1. Место дисциплины в структуре основной профессиональной образовательной программы </w:t>
      </w:r>
    </w:p>
    <w:p w14:paraId="2CFDDD0C" w14:textId="77777777" w:rsidR="00C54B8D" w:rsidRPr="003232AA" w:rsidRDefault="00C54B8D" w:rsidP="00D57DB9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Общеобразовательная дисциплина «</w:t>
      </w:r>
      <w:r w:rsidRPr="003232A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eastAsia="ru-RU"/>
        </w:rPr>
        <w:t>Обществознание»</w:t>
      </w: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является обязательной частью общеобразовательного цикла образовательной программы СПО в соответствии с ФГОС по специальности </w:t>
      </w:r>
      <w:r w:rsidR="00695791"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08.02.09 </w:t>
      </w:r>
      <w:r w:rsidR="002C5E8B"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Монтаж, наладка и эксплуатация электрооборудования промышленных и гражданских зданий</w:t>
      </w:r>
      <w:r w:rsidR="00D351ED"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2215D2CD" w14:textId="77777777" w:rsidR="00C54B8D" w:rsidRPr="003232AA" w:rsidRDefault="00C54B8D" w:rsidP="00D57DB9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3A44DA37" w14:textId="77777777" w:rsidR="00C54B8D" w:rsidRPr="003232AA" w:rsidRDefault="00C54B8D" w:rsidP="00D57DB9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1.2. Цели и планируемые результаты освоения дисциплины: </w:t>
      </w:r>
    </w:p>
    <w:p w14:paraId="7E743E5A" w14:textId="77777777" w:rsidR="00C54B8D" w:rsidRPr="003232AA" w:rsidRDefault="00C54B8D" w:rsidP="00D57DB9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1.2.1. Цель общеобразовательной дисциплины </w:t>
      </w:r>
    </w:p>
    <w:p w14:paraId="4C8902BF" w14:textId="77777777" w:rsidR="00C54B8D" w:rsidRPr="003232AA" w:rsidRDefault="00C54B8D" w:rsidP="00D57DB9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Цель дисциплины «</w:t>
      </w:r>
      <w:r w:rsidRPr="003232A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eastAsia="ru-RU"/>
        </w:rPr>
        <w:t>Обществознание»:</w:t>
      </w: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374A8"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освоение обучающимися знаний о российском обществе и особенностях его развития в современных условиях, различных аспектах взаимодействия людей друг с другом и с основными социальными институтами, содействие формированию способности к рефлексии, оценке своих возможностей в повседневной и профессиональной деятельности.</w:t>
      </w:r>
    </w:p>
    <w:p w14:paraId="3F3B438F" w14:textId="77777777" w:rsidR="00C54B8D" w:rsidRPr="003232AA" w:rsidRDefault="00C54B8D" w:rsidP="00D57DB9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5F9BAD8C" w14:textId="77777777" w:rsidR="00C54B8D" w:rsidRPr="003232AA" w:rsidRDefault="00C54B8D" w:rsidP="00D57DB9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Особое значение дисциплина имеет при формировании и развитии ОК и ПК.</w:t>
      </w:r>
    </w:p>
    <w:p w14:paraId="725DC393" w14:textId="77777777" w:rsidR="00C54B8D" w:rsidRPr="003232AA" w:rsidRDefault="00C54B8D" w:rsidP="00C54B8D">
      <w:pPr>
        <w:spacing w:after="0" w:line="0" w:lineRule="atLeast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9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4"/>
        <w:gridCol w:w="3595"/>
        <w:gridCol w:w="3682"/>
      </w:tblGrid>
      <w:tr w:rsidR="003232AA" w:rsidRPr="003232AA" w14:paraId="134FB30C" w14:textId="77777777" w:rsidTr="002F230E">
        <w:tc>
          <w:tcPr>
            <w:tcW w:w="2354" w:type="dxa"/>
            <w:vMerge w:val="restart"/>
            <w:shd w:val="clear" w:color="auto" w:fill="auto"/>
            <w:vAlign w:val="center"/>
          </w:tcPr>
          <w:p w14:paraId="1224D7F0" w14:textId="77777777" w:rsidR="00C54B8D" w:rsidRPr="003232AA" w:rsidRDefault="00C54B8D" w:rsidP="00C54B8D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7277" w:type="dxa"/>
            <w:gridSpan w:val="2"/>
            <w:shd w:val="clear" w:color="auto" w:fill="auto"/>
            <w:vAlign w:val="center"/>
          </w:tcPr>
          <w:p w14:paraId="2A7CDDA4" w14:textId="77777777" w:rsidR="00C54B8D" w:rsidRPr="003232AA" w:rsidRDefault="00C54B8D" w:rsidP="00C54B8D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eastAsia="ru-RU"/>
              </w:rPr>
              <w:t>Планируемые результаты освоения дисциплины</w:t>
            </w:r>
          </w:p>
        </w:tc>
      </w:tr>
      <w:tr w:rsidR="003232AA" w:rsidRPr="003232AA" w14:paraId="57676D73" w14:textId="77777777" w:rsidTr="002F230E">
        <w:tc>
          <w:tcPr>
            <w:tcW w:w="2354" w:type="dxa"/>
            <w:vMerge/>
            <w:shd w:val="clear" w:color="auto" w:fill="auto"/>
            <w:vAlign w:val="center"/>
          </w:tcPr>
          <w:p w14:paraId="73949E5C" w14:textId="77777777" w:rsidR="00C54B8D" w:rsidRPr="003232AA" w:rsidRDefault="00C54B8D" w:rsidP="00C54B8D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3595" w:type="dxa"/>
            <w:shd w:val="clear" w:color="auto" w:fill="auto"/>
            <w:vAlign w:val="center"/>
          </w:tcPr>
          <w:p w14:paraId="278C28CF" w14:textId="77777777" w:rsidR="00C54B8D" w:rsidRPr="003232AA" w:rsidRDefault="00C54B8D" w:rsidP="00C54B8D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eastAsia="ru-RU"/>
              </w:rPr>
              <w:t>Общие</w:t>
            </w:r>
          </w:p>
        </w:tc>
        <w:tc>
          <w:tcPr>
            <w:tcW w:w="3682" w:type="dxa"/>
            <w:shd w:val="clear" w:color="auto" w:fill="auto"/>
            <w:vAlign w:val="center"/>
          </w:tcPr>
          <w:p w14:paraId="47064A91" w14:textId="77777777" w:rsidR="00C54B8D" w:rsidRPr="003232AA" w:rsidRDefault="00C54B8D" w:rsidP="0010035E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eastAsia="ru-RU"/>
              </w:rPr>
              <w:t>Дисциплинарные (предметные)</w:t>
            </w:r>
          </w:p>
        </w:tc>
      </w:tr>
      <w:tr w:rsidR="003232AA" w:rsidRPr="003232AA" w14:paraId="67A200BD" w14:textId="77777777" w:rsidTr="002F230E">
        <w:tc>
          <w:tcPr>
            <w:tcW w:w="2354" w:type="dxa"/>
            <w:shd w:val="clear" w:color="auto" w:fill="auto"/>
          </w:tcPr>
          <w:p w14:paraId="35DEA746" w14:textId="77777777" w:rsidR="00C54B8D" w:rsidRPr="003232AA" w:rsidRDefault="0076389D" w:rsidP="0076389D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ОК 01.  Выбирать способы решения задач профессиональной деятельности </w:t>
            </w:r>
            <w:proofErr w:type="gramStart"/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применительно  к</w:t>
            </w:r>
            <w:proofErr w:type="gramEnd"/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 различным контекстам</w:t>
            </w:r>
          </w:p>
        </w:tc>
        <w:tc>
          <w:tcPr>
            <w:tcW w:w="3595" w:type="dxa"/>
            <w:shd w:val="clear" w:color="auto" w:fill="auto"/>
          </w:tcPr>
          <w:p w14:paraId="39C401BF" w14:textId="77777777" w:rsidR="0076389D" w:rsidRPr="003232AA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В части трудового воспитания: </w:t>
            </w:r>
          </w:p>
          <w:p w14:paraId="2F83C3A5" w14:textId="77777777" w:rsidR="0076389D" w:rsidRPr="003232AA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76389D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готовность к труду, осознание ценности мастерства, трудолюбие; </w:t>
            </w:r>
          </w:p>
          <w:p w14:paraId="6CF560D0" w14:textId="77777777" w:rsidR="0076389D" w:rsidRPr="003232AA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76389D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 </w:t>
            </w:r>
          </w:p>
          <w:p w14:paraId="1C8FFD88" w14:textId="77777777" w:rsidR="0076389D" w:rsidRPr="003232AA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76389D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интерес к различным сферам профессиональной деятельности,  </w:t>
            </w:r>
          </w:p>
          <w:p w14:paraId="5AFE0885" w14:textId="77777777" w:rsidR="0076389D" w:rsidRPr="003232AA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Овладение универсальными учебными познавательными действиями: </w:t>
            </w:r>
          </w:p>
          <w:p w14:paraId="5E99C668" w14:textId="77777777" w:rsidR="0076389D" w:rsidRPr="003232AA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а) базовые логические действия: </w:t>
            </w:r>
          </w:p>
          <w:p w14:paraId="4C5D79CB" w14:textId="77777777" w:rsidR="0076389D" w:rsidRPr="003232AA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76389D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самостоятельно формулировать и актуализировать проблему, рассматривать ее всесторонне;   </w:t>
            </w:r>
          </w:p>
          <w:p w14:paraId="39163DCF" w14:textId="77777777" w:rsidR="0076389D" w:rsidRPr="003232AA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76389D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устанавливать существенный признак или основания для сравнения, классификации и обобщения;   </w:t>
            </w:r>
          </w:p>
          <w:p w14:paraId="254DF89B" w14:textId="77777777" w:rsidR="0076389D" w:rsidRPr="003232AA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76389D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определять цели деятельности, задавать параметры и критерии их достижения; </w:t>
            </w:r>
          </w:p>
          <w:p w14:paraId="3B4713F2" w14:textId="77777777" w:rsidR="0076389D" w:rsidRPr="003232AA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76389D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выявлять закономерности и противоречия в рассматриваемых явлениях;   </w:t>
            </w:r>
          </w:p>
          <w:p w14:paraId="30D50940" w14:textId="77777777" w:rsidR="00C54B8D" w:rsidRPr="003232AA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76389D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вносить коррективы в деятельность, оценивать</w:t>
            </w:r>
          </w:p>
          <w:p w14:paraId="77D0AA06" w14:textId="77777777" w:rsidR="0076389D" w:rsidRPr="003232AA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соответствие результатов целям, оценивать риски последствий деятельности;  </w:t>
            </w:r>
          </w:p>
          <w:p w14:paraId="1B1796DA" w14:textId="77777777" w:rsidR="0076389D" w:rsidRPr="003232AA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>-</w:t>
            </w:r>
            <w:r w:rsidR="0076389D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развивать креативное мышление при решении жизненных проблем  </w:t>
            </w:r>
          </w:p>
          <w:p w14:paraId="7302E79C" w14:textId="77777777" w:rsidR="0076389D" w:rsidRPr="003232AA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б) базовые исследовательские действия: - владеть навыками учебно-исследовательской и </w:t>
            </w:r>
          </w:p>
          <w:p w14:paraId="517C3146" w14:textId="77777777" w:rsidR="0076389D" w:rsidRPr="003232AA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проектной деятельности, навыками разрешения проблем;  </w:t>
            </w:r>
          </w:p>
          <w:p w14:paraId="247B2FF6" w14:textId="77777777" w:rsidR="0076389D" w:rsidRPr="003232AA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76389D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</w:t>
            </w:r>
          </w:p>
          <w:p w14:paraId="24EBA891" w14:textId="77777777" w:rsidR="009E42A9" w:rsidRPr="003232AA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утверждений, задавать параметры и критерии решения; </w:t>
            </w:r>
          </w:p>
          <w:p w14:paraId="7FAE7EFD" w14:textId="77777777" w:rsidR="0076389D" w:rsidRPr="003232AA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 - анализировать полученные в ходе решения задачи результаты, критически оценивать их достоверность, прогнозировать изменение в новых </w:t>
            </w:r>
            <w:proofErr w:type="gramStart"/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условиях;  --</w:t>
            </w:r>
            <w:proofErr w:type="gramEnd"/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 уметь переносить знания в познавательную и практическую области жизнедеятельности; </w:t>
            </w:r>
          </w:p>
          <w:p w14:paraId="644AB894" w14:textId="77777777" w:rsidR="0076389D" w:rsidRPr="003232AA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76389D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уметь интегрировать знания из разных предметных областей;  </w:t>
            </w:r>
          </w:p>
          <w:p w14:paraId="2197EB98" w14:textId="77777777" w:rsidR="0076389D" w:rsidRPr="003232AA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76389D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выдвигать новые идеи, предлагать оригинальные подходы и решения;  </w:t>
            </w:r>
          </w:p>
          <w:p w14:paraId="5C35FA49" w14:textId="77777777" w:rsidR="0076389D" w:rsidRPr="003232AA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и способность их использования в познавательной и социальной практике  </w:t>
            </w:r>
          </w:p>
        </w:tc>
        <w:tc>
          <w:tcPr>
            <w:tcW w:w="3682" w:type="dxa"/>
            <w:shd w:val="clear" w:color="auto" w:fill="auto"/>
          </w:tcPr>
          <w:p w14:paraId="1DCFBB15" w14:textId="77777777" w:rsidR="0076389D" w:rsidRPr="003232AA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сформировать знания об (о): </w:t>
            </w:r>
          </w:p>
          <w:p w14:paraId="4548D212" w14:textId="77777777" w:rsidR="0076389D" w:rsidRPr="003232AA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76389D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</w:t>
            </w:r>
          </w:p>
          <w:p w14:paraId="15AFD448" w14:textId="77777777" w:rsidR="0076389D" w:rsidRPr="003232AA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современного общества, в том числе тенденций развития </w:t>
            </w:r>
          </w:p>
          <w:p w14:paraId="156F9C89" w14:textId="77777777" w:rsidR="0076389D" w:rsidRPr="003232AA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Российской Федерации; </w:t>
            </w:r>
          </w:p>
          <w:p w14:paraId="75D4E718" w14:textId="77777777" w:rsidR="0076389D" w:rsidRPr="003232AA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76389D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</w:t>
            </w:r>
          </w:p>
          <w:p w14:paraId="03B26DD2" w14:textId="77777777" w:rsidR="0076389D" w:rsidRPr="003232AA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76389D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 </w:t>
            </w:r>
          </w:p>
          <w:p w14:paraId="6F2BCC8E" w14:textId="77777777" w:rsidR="0076389D" w:rsidRPr="003232AA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-системе права и законодательства Российской </w:t>
            </w:r>
          </w:p>
          <w:p w14:paraId="7E53576C" w14:textId="77777777" w:rsidR="0076389D" w:rsidRPr="003232AA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Федерации; </w:t>
            </w:r>
          </w:p>
          <w:p w14:paraId="5E4DC38B" w14:textId="77777777" w:rsidR="0076389D" w:rsidRPr="003232AA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- владение базовым понятийным аппаратом социальных наук, умение </w:t>
            </w: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 </w:t>
            </w:r>
          </w:p>
          <w:p w14:paraId="68538855" w14:textId="77777777" w:rsidR="00C54B8D" w:rsidRPr="003232AA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</w:tc>
      </w:tr>
      <w:tr w:rsidR="003232AA" w:rsidRPr="003232AA" w14:paraId="319B72B0" w14:textId="77777777" w:rsidTr="002F230E">
        <w:tc>
          <w:tcPr>
            <w:tcW w:w="2354" w:type="dxa"/>
            <w:shd w:val="clear" w:color="auto" w:fill="auto"/>
          </w:tcPr>
          <w:p w14:paraId="4D034706" w14:textId="77777777" w:rsidR="0076389D" w:rsidRPr="003232AA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14:paraId="11C88E65" w14:textId="77777777" w:rsidR="0076389D" w:rsidRPr="003232AA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профессиональной деятельности</w:t>
            </w:r>
          </w:p>
        </w:tc>
        <w:tc>
          <w:tcPr>
            <w:tcW w:w="3595" w:type="dxa"/>
            <w:shd w:val="clear" w:color="auto" w:fill="auto"/>
          </w:tcPr>
          <w:p w14:paraId="1C77A5DB" w14:textId="77777777" w:rsidR="00D57DB9" w:rsidRPr="003232AA" w:rsidRDefault="00D57DB9" w:rsidP="00D57DB9">
            <w:pPr>
              <w:spacing w:after="0" w:line="23" w:lineRule="atLeast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 области ценности научного познания:</w:t>
            </w:r>
          </w:p>
          <w:p w14:paraId="35228D30" w14:textId="77777777" w:rsidR="00D57DB9" w:rsidRPr="003232AA" w:rsidRDefault="00D57DB9" w:rsidP="00D57DB9">
            <w:pPr>
              <w:spacing w:after="0" w:line="23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3232AA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</w:p>
          <w:p w14:paraId="098F40FC" w14:textId="77777777" w:rsidR="00D57DB9" w:rsidRPr="003232AA" w:rsidRDefault="00D57DB9" w:rsidP="00D57DB9">
            <w:pPr>
              <w:spacing w:after="0" w:line="23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57BCAF27" w14:textId="77777777" w:rsidR="00D57DB9" w:rsidRPr="003232AA" w:rsidRDefault="00D57DB9" w:rsidP="00D57DB9">
            <w:pPr>
              <w:spacing w:after="0" w:line="23" w:lineRule="atLeast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C98606D" w14:textId="77777777" w:rsidR="00D57DB9" w:rsidRPr="003232AA" w:rsidRDefault="00D57DB9" w:rsidP="00D57DB9">
            <w:pPr>
              <w:spacing w:after="0" w:line="23" w:lineRule="atLeast"/>
              <w:rPr>
                <w:rStyle w:val="dt-m"/>
                <w:color w:val="000000" w:themeColor="text1"/>
                <w:shd w:val="clear" w:color="auto" w:fill="FFFFFF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7CB84010" w14:textId="77777777" w:rsidR="00D57DB9" w:rsidRPr="003232AA" w:rsidRDefault="00D57DB9" w:rsidP="00D57DB9">
            <w:pPr>
              <w:shd w:val="clear" w:color="auto" w:fill="FFFFFF"/>
              <w:spacing w:after="0" w:line="23" w:lineRule="atLeast"/>
              <w:textAlignment w:val="baseline"/>
              <w:rPr>
                <w:rFonts w:eastAsia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в) работа с информацией:</w:t>
            </w:r>
          </w:p>
          <w:p w14:paraId="437E996D" w14:textId="77777777" w:rsidR="00D57DB9" w:rsidRPr="003232AA" w:rsidRDefault="00D57DB9" w:rsidP="00D57DB9">
            <w:pPr>
              <w:spacing w:after="0" w:line="23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6AD0CEED" w14:textId="77777777" w:rsidR="00D57DB9" w:rsidRPr="003232AA" w:rsidRDefault="00D57DB9" w:rsidP="00D57DB9">
            <w:pPr>
              <w:spacing w:after="0" w:line="23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679F3C40" w14:textId="77777777" w:rsidR="00D57DB9" w:rsidRPr="003232AA" w:rsidRDefault="00D57DB9" w:rsidP="00D57DB9">
            <w:pPr>
              <w:spacing w:after="0" w:line="23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3232A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</w:p>
          <w:p w14:paraId="62D761A7" w14:textId="77777777" w:rsidR="00D57DB9" w:rsidRPr="003232AA" w:rsidRDefault="00D57DB9" w:rsidP="00D57DB9">
            <w:pPr>
              <w:spacing w:after="0" w:line="23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560B6AAB" w14:textId="16505994" w:rsidR="0076389D" w:rsidRPr="003232AA" w:rsidRDefault="00D57DB9" w:rsidP="00D57DB9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682" w:type="dxa"/>
            <w:shd w:val="clear" w:color="auto" w:fill="auto"/>
          </w:tcPr>
          <w:p w14:paraId="0F0801E2" w14:textId="77777777" w:rsidR="0076389D" w:rsidRPr="003232AA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сформировать знания об (о): </w:t>
            </w:r>
          </w:p>
          <w:p w14:paraId="413CF3D3" w14:textId="77777777" w:rsidR="0076389D" w:rsidRPr="003232AA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-  особенностях процесса цифровизации и влиянии массовых коммуникаций на все сферы жизни общества;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</w:t>
            </w: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делать обоснованные выводы, различать отдельные компоненты в информационном сообщении, выделять факты, выводы, оценочные суждения, мнения; </w:t>
            </w:r>
          </w:p>
          <w:p w14:paraId="5A62AC62" w14:textId="77777777" w:rsidR="0076389D" w:rsidRPr="003232AA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76389D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 </w:t>
            </w:r>
          </w:p>
          <w:p w14:paraId="167C176D" w14:textId="77777777" w:rsidR="0076389D" w:rsidRPr="003232AA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76389D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умение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3232AA" w:rsidRPr="003232AA" w14:paraId="1FBD8F4F" w14:textId="77777777" w:rsidTr="002F230E">
        <w:tc>
          <w:tcPr>
            <w:tcW w:w="2354" w:type="dxa"/>
            <w:shd w:val="clear" w:color="auto" w:fill="auto"/>
          </w:tcPr>
          <w:p w14:paraId="338B855B" w14:textId="77777777" w:rsidR="0076389D" w:rsidRPr="003232AA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ОК 03. Планировать и реализовывать собственное профессиональное и личностное развитие, </w:t>
            </w:r>
          </w:p>
          <w:p w14:paraId="0A87CF7A" w14:textId="77777777" w:rsidR="0076389D" w:rsidRPr="003232AA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595" w:type="dxa"/>
            <w:shd w:val="clear" w:color="auto" w:fill="auto"/>
          </w:tcPr>
          <w:p w14:paraId="172F1F83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В области духовно-нравственного воспитания: </w:t>
            </w:r>
          </w:p>
          <w:p w14:paraId="05D8B42B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сформированность нравственного сознания, этического поведения; </w:t>
            </w:r>
          </w:p>
          <w:p w14:paraId="65848559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 способность оценивать ситуацию и принимать осознанные решения, ориентируясь на морально-</w:t>
            </w:r>
          </w:p>
          <w:p w14:paraId="27FC9C39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нравственные нормы и ценности; </w:t>
            </w:r>
          </w:p>
          <w:p w14:paraId="2101F7F9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осознание личного вклада в построение устойчивого будущего; </w:t>
            </w:r>
          </w:p>
          <w:p w14:paraId="6392C6F3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 </w:t>
            </w:r>
          </w:p>
          <w:p w14:paraId="10E73AA9" w14:textId="77777777" w:rsidR="00CE05DF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Овладение универсальными регулятивными действиями: </w:t>
            </w:r>
          </w:p>
          <w:p w14:paraId="11C22BD5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а) самоорганизация: </w:t>
            </w:r>
          </w:p>
          <w:p w14:paraId="611833F6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14:paraId="788E5D4C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самостоятельно составлять план решения проблемы с учетом 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имеющихся ресурсов, собственных возможностей и предпочтений; </w:t>
            </w:r>
          </w:p>
          <w:p w14:paraId="089E3342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б) самоконтроль: использовать приемы рефлексии для оценки ситуации, выбора верного решения; </w:t>
            </w:r>
          </w:p>
          <w:p w14:paraId="38212E30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уметь оценивать риски и своевременно принимать решения по их снижению; </w:t>
            </w:r>
          </w:p>
          <w:p w14:paraId="6BF5BEA7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в) эмоциональный интеллект, предполагающий сформированность: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4D9FF6FE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0CD33E86" w14:textId="77777777" w:rsidR="0076389D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3682" w:type="dxa"/>
            <w:shd w:val="clear" w:color="auto" w:fill="auto"/>
          </w:tcPr>
          <w:p w14:paraId="1F1262C3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сформировать знания об (о): </w:t>
            </w:r>
          </w:p>
          <w:p w14:paraId="1F63A2A4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</w:t>
            </w:r>
          </w:p>
          <w:p w14:paraId="4C633236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</w:t>
            </w:r>
          </w:p>
          <w:p w14:paraId="148A2A25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</w:t>
            </w: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ты в виде завершенных </w:t>
            </w:r>
            <w:proofErr w:type="spellStart"/>
            <w:proofErr w:type="gramStart"/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проектов,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презентаций</w:t>
            </w:r>
            <w:proofErr w:type="spellEnd"/>
            <w:proofErr w:type="gramEnd"/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, творческих работ социальной и междисциплинарной направленности; готовить устные выступления и письменные работы (развернутые ответы, сочинения) по 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социальной проблематике, составлять сложный и тезисный план развернутых ответов, анализировать неадаптированные тексты на социальную тематику; </w:t>
            </w:r>
          </w:p>
          <w:p w14:paraId="137F8FD5" w14:textId="77777777" w:rsidR="0076389D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:rsidR="003232AA" w:rsidRPr="003232AA" w14:paraId="67357D4E" w14:textId="77777777" w:rsidTr="002F230E">
        <w:tc>
          <w:tcPr>
            <w:tcW w:w="2354" w:type="dxa"/>
            <w:shd w:val="clear" w:color="auto" w:fill="auto"/>
          </w:tcPr>
          <w:p w14:paraId="462F94A1" w14:textId="77777777" w:rsidR="0076389D" w:rsidRPr="003232AA" w:rsidRDefault="002F230E" w:rsidP="005C63A5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595" w:type="dxa"/>
            <w:shd w:val="clear" w:color="auto" w:fill="auto"/>
          </w:tcPr>
          <w:p w14:paraId="2A65B08B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готовность к саморазвитию, самостоятельности и самоопределению; </w:t>
            </w:r>
          </w:p>
          <w:p w14:paraId="1A3285FC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-овладение навыками учебно-исследовательской, проектной и социальной деятельности; </w:t>
            </w:r>
          </w:p>
          <w:p w14:paraId="1F4AE4F2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Овладение универсальными коммуникативными действиями: </w:t>
            </w:r>
          </w:p>
          <w:p w14:paraId="173DEDEF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б) совместная деятельность: </w:t>
            </w:r>
          </w:p>
          <w:p w14:paraId="3DDDB162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понимать и использовать преимущества командной и индивидуальной работы; </w:t>
            </w:r>
          </w:p>
          <w:p w14:paraId="7CEAC1FB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5520C207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координировать и выполнять работу в условиях реального, виртуального и комбинированного взаимодействия; </w:t>
            </w:r>
          </w:p>
          <w:p w14:paraId="64C06C85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осуществлять позитивное стратегическое поведение в 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различных ситуациях, проявлять творчество и </w:t>
            </w:r>
          </w:p>
          <w:p w14:paraId="45100C53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воображение, быть инициативным </w:t>
            </w:r>
          </w:p>
          <w:p w14:paraId="13B5961C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Овладение универсальными регулятивными действиями: г) принятие себя и других людей: </w:t>
            </w:r>
          </w:p>
          <w:p w14:paraId="384C6E5D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принимать мотивы и аргументы других людей при </w:t>
            </w:r>
          </w:p>
          <w:p w14:paraId="6732B67B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анализе результатов деятельности; </w:t>
            </w:r>
          </w:p>
          <w:p w14:paraId="1F8F7E94" w14:textId="77777777" w:rsidR="0076389D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 признавать свое право и право других людей на ошибки; - развивать способность понимать мир с позиции другого человека</w:t>
            </w:r>
          </w:p>
        </w:tc>
        <w:tc>
          <w:tcPr>
            <w:tcW w:w="3682" w:type="dxa"/>
            <w:shd w:val="clear" w:color="auto" w:fill="auto"/>
          </w:tcPr>
          <w:p w14:paraId="5EF7AAD6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</w:t>
            </w:r>
          </w:p>
          <w:p w14:paraId="5E61C0FC" w14:textId="77777777" w:rsidR="0076389D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коммуникационных технологий в решении различных задач</w:t>
            </w:r>
          </w:p>
        </w:tc>
      </w:tr>
      <w:tr w:rsidR="003232AA" w:rsidRPr="003232AA" w14:paraId="4C65AE0F" w14:textId="77777777" w:rsidTr="002F230E">
        <w:tc>
          <w:tcPr>
            <w:tcW w:w="2354" w:type="dxa"/>
            <w:shd w:val="clear" w:color="auto" w:fill="auto"/>
          </w:tcPr>
          <w:p w14:paraId="0A14F98C" w14:textId="77777777" w:rsidR="0076389D" w:rsidRPr="003232AA" w:rsidRDefault="002F230E" w:rsidP="005C63A5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95" w:type="dxa"/>
            <w:shd w:val="clear" w:color="auto" w:fill="auto"/>
          </w:tcPr>
          <w:p w14:paraId="61B62C06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В области эстетического воспитания: </w:t>
            </w:r>
          </w:p>
          <w:p w14:paraId="24C3DCEA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14:paraId="08FEC4B8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14:paraId="30CD73CD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14:paraId="54E058B6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 а) общение: </w:t>
            </w:r>
          </w:p>
          <w:p w14:paraId="3DB824C5" w14:textId="77777777" w:rsidR="0076389D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682" w:type="dxa"/>
            <w:shd w:val="clear" w:color="auto" w:fill="auto"/>
          </w:tcPr>
          <w:p w14:paraId="5C676D8F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 </w:t>
            </w:r>
          </w:p>
          <w:p w14:paraId="06E2F88B" w14:textId="77777777" w:rsidR="0076389D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3232AA" w:rsidRPr="003232AA" w14:paraId="79FC1135" w14:textId="77777777" w:rsidTr="002F230E">
        <w:tc>
          <w:tcPr>
            <w:tcW w:w="2354" w:type="dxa"/>
            <w:shd w:val="clear" w:color="auto" w:fill="auto"/>
          </w:tcPr>
          <w:p w14:paraId="73D34CD0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ОК 06. Проявлять гражданско-патриотическую позицию, демонстрировать осознанное поведение </w:t>
            </w:r>
          </w:p>
          <w:p w14:paraId="0C36BFD3" w14:textId="77777777" w:rsidR="0076389D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на основе традиционных общечеловеческих </w:t>
            </w: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>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95" w:type="dxa"/>
            <w:shd w:val="clear" w:color="auto" w:fill="auto"/>
          </w:tcPr>
          <w:p w14:paraId="2B69C9A9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осознание обучающимися российской гражданской идентичности; </w:t>
            </w:r>
          </w:p>
          <w:p w14:paraId="146A213A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</w:t>
            </w:r>
          </w:p>
          <w:p w14:paraId="468976D3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осознание своих конституционных прав и обязанностей, уважение закона и правопорядка; - принятие традиционных национальных, </w:t>
            </w:r>
          </w:p>
          <w:p w14:paraId="22A064CE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общечеловеческих гуманистических и демократических ценностей; </w:t>
            </w:r>
          </w:p>
          <w:p w14:paraId="7E47F8BE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      </w:r>
          </w:p>
          <w:p w14:paraId="2A1E7CEC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</w:t>
            </w:r>
          </w:p>
          <w:p w14:paraId="6EAB32C9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умение взаимодействовать с социальными институтами в соответствии с их функциями и назначением; - готовность к гуманитарной и волонтерской </w:t>
            </w:r>
            <w:proofErr w:type="gramStart"/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деятельности;  патриотического</w:t>
            </w:r>
            <w:proofErr w:type="gramEnd"/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 воспитания: </w:t>
            </w:r>
          </w:p>
          <w:p w14:paraId="38C84D0B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сформиров</w:t>
            </w:r>
            <w:r w:rsidR="009975F9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анность российской гражданской 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14:paraId="77407AEE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идейная убежденность, </w:t>
            </w:r>
            <w:r w:rsidR="009975F9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готовность к служению и защите 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Отечества, ответственность за его судьбу; освоенные обучающимися межпредметные понятия и универсальные учебные действия (регулятивные, познавательные, коммуникативные); </w:t>
            </w:r>
          </w:p>
          <w:p w14:paraId="7FB8F7CA" w14:textId="77777777" w:rsidR="0076389D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способность их использования в познавательной и социальной практике, готовность к 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>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3682" w:type="dxa"/>
            <w:shd w:val="clear" w:color="auto" w:fill="auto"/>
          </w:tcPr>
          <w:p w14:paraId="7606FFFC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</w:t>
            </w: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</w:t>
            </w:r>
          </w:p>
          <w:p w14:paraId="05974D47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конституционном статусе и полномочиях органов государственной власти; системе прав человека и гражданина в Российской Федерации, правах ребенка и механизмах защиты прав в Российской Федерации; правовом регулирования гражданских, семейных, трудовых, налоговых, образовательных, административных, уголовных общественных отношений; </w:t>
            </w:r>
          </w:p>
          <w:p w14:paraId="187C5178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системе права и законодательства Российской Федерации; </w:t>
            </w:r>
          </w:p>
          <w:p w14:paraId="744E36AB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2)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уметь характеризовать российские </w:t>
            </w:r>
            <w:proofErr w:type="spellStart"/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духовнонравственные</w:t>
            </w:r>
            <w:proofErr w:type="spellEnd"/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 </w:t>
            </w:r>
          </w:p>
          <w:p w14:paraId="7794224C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3)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владеть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 </w:t>
            </w:r>
          </w:p>
          <w:p w14:paraId="08F4B845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4)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 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 </w:t>
            </w:r>
          </w:p>
          <w:p w14:paraId="2F4DEFE1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</w:t>
            </w: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 </w:t>
            </w:r>
          </w:p>
          <w:p w14:paraId="5BF86926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7)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 </w:t>
            </w:r>
          </w:p>
          <w:p w14:paraId="63E6AB8C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8)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использовать обществоведческие знания для взаимодействия с представителями других </w:t>
            </w:r>
          </w:p>
          <w:p w14:paraId="23500469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</w:t>
            </w:r>
            <w:r w:rsidR="00712B41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ьзовать средства информационно-</w:t>
            </w: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коммуникационных технологий в решении различных задач; </w:t>
            </w:r>
          </w:p>
          <w:p w14:paraId="4FC5EEDC" w14:textId="77777777" w:rsidR="002F230E" w:rsidRPr="003232AA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9)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владеть умениями формулировать на основе приобретенных социально-гуманитарных знаний собственные суждения и аргументы по определенным проблемам с 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>точки зрения социальных ценностей и использовать ключевые понятия, теоретические положения социальных наук для объяснения явлений социальной дейс</w:t>
            </w:r>
            <w:r w:rsidR="00712B41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твительности; конкретизировать 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 </w:t>
            </w:r>
          </w:p>
          <w:p w14:paraId="77694908" w14:textId="77777777" w:rsidR="002F230E" w:rsidRPr="003232AA" w:rsidRDefault="00712B41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10)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 </w:t>
            </w:r>
          </w:p>
          <w:p w14:paraId="1D23B351" w14:textId="77777777" w:rsidR="002F230E" w:rsidRPr="003232AA" w:rsidRDefault="00712B41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11)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 </w:t>
            </w:r>
          </w:p>
          <w:p w14:paraId="7DA2E431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оценивать поведение людей и собственное поведение с точки зрения социальных норм, ценностей, экономической </w:t>
            </w:r>
          </w:p>
          <w:p w14:paraId="6D192DB9" w14:textId="77777777" w:rsidR="0076389D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3232AA" w:rsidRPr="003232AA" w14:paraId="750A9027" w14:textId="77777777" w:rsidTr="002F230E">
        <w:tc>
          <w:tcPr>
            <w:tcW w:w="2354" w:type="dxa"/>
            <w:shd w:val="clear" w:color="auto" w:fill="auto"/>
          </w:tcPr>
          <w:p w14:paraId="562D19F6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ОК 07. Содействовать сохранению окружающей среды, ресурсосбережению, </w:t>
            </w: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применять знания об изменении климата, </w:t>
            </w:r>
          </w:p>
          <w:p w14:paraId="1B49C803" w14:textId="77777777" w:rsidR="0076389D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принципы бережливого производства, эффективно действовать в чрезвычайных ситуациях</w:t>
            </w:r>
          </w:p>
        </w:tc>
        <w:tc>
          <w:tcPr>
            <w:tcW w:w="3595" w:type="dxa"/>
            <w:shd w:val="clear" w:color="auto" w:fill="auto"/>
          </w:tcPr>
          <w:p w14:paraId="788AE62A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В области экологического воспитания: </w:t>
            </w:r>
          </w:p>
          <w:p w14:paraId="03ACD99D" w14:textId="77777777" w:rsidR="002F230E" w:rsidRPr="003232AA" w:rsidRDefault="00712B41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сформированность экологической культуры, понимание влияния 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социально-экономических процессов на состояние природной и социальной среды, осознание глобального характера экологических проблем; </w:t>
            </w:r>
          </w:p>
          <w:p w14:paraId="1925155C" w14:textId="77777777" w:rsidR="002F230E" w:rsidRPr="003232AA" w:rsidRDefault="00712B41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 </w:t>
            </w:r>
          </w:p>
          <w:p w14:paraId="3EB11C2D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активное неприятие действий, приносящих вред окружающей среде;  </w:t>
            </w:r>
          </w:p>
          <w:p w14:paraId="2B92B534" w14:textId="77777777" w:rsidR="002F230E" w:rsidRPr="003232AA" w:rsidRDefault="00712B41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умение прогнозировать неблагоприятные экологические последствия предпринимаемых действий, предотвращать их;  </w:t>
            </w:r>
          </w:p>
          <w:p w14:paraId="363E50FA" w14:textId="77777777" w:rsidR="002F230E" w:rsidRPr="003232AA" w:rsidRDefault="00712B41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расширение опыта деятельности экологической направленности;  </w:t>
            </w:r>
          </w:p>
          <w:p w14:paraId="0FB54C6F" w14:textId="77777777" w:rsidR="0076389D" w:rsidRPr="003232AA" w:rsidRDefault="00712B41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3682" w:type="dxa"/>
            <w:shd w:val="clear" w:color="auto" w:fill="auto"/>
          </w:tcPr>
          <w:p w14:paraId="3941E7FC" w14:textId="77777777" w:rsidR="002F230E" w:rsidRPr="003232AA" w:rsidRDefault="00712B41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конкретизировать теоретические положения фактами социальной действительности, модельными ситуациями, примерами из личного 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 </w:t>
            </w:r>
          </w:p>
          <w:p w14:paraId="306D8816" w14:textId="77777777" w:rsidR="0076389D" w:rsidRPr="003232AA" w:rsidRDefault="00712B41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3232AA" w:rsidRPr="003232AA" w14:paraId="7DC37DEF" w14:textId="77777777" w:rsidTr="002F230E">
        <w:tc>
          <w:tcPr>
            <w:tcW w:w="2354" w:type="dxa"/>
            <w:shd w:val="clear" w:color="auto" w:fill="auto"/>
          </w:tcPr>
          <w:p w14:paraId="3149120B" w14:textId="77777777" w:rsidR="0076389D" w:rsidRPr="003232AA" w:rsidRDefault="002F230E" w:rsidP="005C63A5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95" w:type="dxa"/>
            <w:shd w:val="clear" w:color="auto" w:fill="auto"/>
          </w:tcPr>
          <w:p w14:paraId="5B45FCCC" w14:textId="77777777" w:rsidR="002F230E" w:rsidRPr="003232AA" w:rsidRDefault="00712B41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наличие мотивации к обучению и личностному развитию;  </w:t>
            </w:r>
          </w:p>
          <w:p w14:paraId="26FFFEEB" w14:textId="77777777" w:rsidR="002F230E" w:rsidRPr="003232AA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В области ценности научного познания: </w:t>
            </w:r>
          </w:p>
          <w:p w14:paraId="45E34AEC" w14:textId="77777777" w:rsidR="0076389D" w:rsidRPr="003232AA" w:rsidRDefault="00712B41" w:rsidP="002F230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сформированность мировоззрения, соответствующего современному уровню</w:t>
            </w:r>
            <w:r w:rsidR="009975F9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 развития науки и </w:t>
            </w:r>
            <w:proofErr w:type="gramStart"/>
            <w:r w:rsidR="009975F9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общественной  </w:t>
            </w:r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практики</w:t>
            </w:r>
            <w:proofErr w:type="gramEnd"/>
            <w:r w:rsidR="002F230E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, основанного на диалоге культур, способствующего осознанию своего места в поликультурном мире;  </w:t>
            </w:r>
          </w:p>
          <w:p w14:paraId="3BBE1980" w14:textId="77777777" w:rsidR="0010035E" w:rsidRPr="003232AA" w:rsidRDefault="0010035E" w:rsidP="0010035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06E50E35" w14:textId="77777777" w:rsidR="0010035E" w:rsidRPr="003232AA" w:rsidRDefault="0010035E" w:rsidP="0010035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-осознание ценности научной деятельности, готовность осуществлять проектную деятельность индивидуально и в группе;</w:t>
            </w:r>
          </w:p>
          <w:p w14:paraId="1C5EBE67" w14:textId="77777777" w:rsidR="0010035E" w:rsidRPr="003232AA" w:rsidRDefault="0010035E" w:rsidP="0010035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Овладение универсальными учебными познавательными действиями:</w:t>
            </w:r>
          </w:p>
          <w:p w14:paraId="79BB4344" w14:textId="77777777" w:rsidR="0010035E" w:rsidRPr="003232AA" w:rsidRDefault="0010035E" w:rsidP="0010035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б) базовые исследовательские действия: </w:t>
            </w:r>
          </w:p>
          <w:p w14:paraId="20107D58" w14:textId="77777777" w:rsidR="0010035E" w:rsidRPr="003232AA" w:rsidRDefault="0010035E" w:rsidP="0010035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33A55357" w14:textId="77777777" w:rsidR="0010035E" w:rsidRPr="003232AA" w:rsidRDefault="0010035E" w:rsidP="0010035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 </w:t>
            </w:r>
          </w:p>
          <w:p w14:paraId="687AF730" w14:textId="77777777" w:rsidR="0010035E" w:rsidRPr="003232AA" w:rsidRDefault="0010035E" w:rsidP="0010035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-овладение видами деятельности по получению нового знания, его интерпретации, преобразованию и применению в различных учебных </w:t>
            </w: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ситуациях, в том числе при создании учебных и социальных проектов;  </w:t>
            </w:r>
          </w:p>
          <w:p w14:paraId="5069CA52" w14:textId="77777777" w:rsidR="0010035E" w:rsidRPr="003232AA" w:rsidRDefault="0010035E" w:rsidP="0010035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- формирование научного типа мышления, владение научной терминологией, ключевыми понятиями и методами;  </w:t>
            </w:r>
          </w:p>
          <w:p w14:paraId="05839C7C" w14:textId="77777777" w:rsidR="0010035E" w:rsidRPr="003232AA" w:rsidRDefault="0010035E" w:rsidP="0010035E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682" w:type="dxa"/>
            <w:shd w:val="clear" w:color="auto" w:fill="auto"/>
          </w:tcPr>
          <w:p w14:paraId="2516FBB8" w14:textId="77777777" w:rsidR="0076389D" w:rsidRPr="003232AA" w:rsidRDefault="002F230E" w:rsidP="005C63A5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  <w:tr w:rsidR="0076389D" w:rsidRPr="003232AA" w14:paraId="5FC94662" w14:textId="77777777" w:rsidTr="002F230E">
        <w:tc>
          <w:tcPr>
            <w:tcW w:w="2354" w:type="dxa"/>
            <w:shd w:val="clear" w:color="auto" w:fill="auto"/>
          </w:tcPr>
          <w:p w14:paraId="4FC32D96" w14:textId="77777777" w:rsidR="0076389D" w:rsidRPr="003232AA" w:rsidRDefault="00535CC0" w:rsidP="009975F9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ПК 4.1. Организовывать работу производственного подразделения</w:t>
            </w:r>
            <w:r w:rsidR="009975F9"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3595" w:type="dxa"/>
            <w:shd w:val="clear" w:color="auto" w:fill="auto"/>
          </w:tcPr>
          <w:p w14:paraId="7E0C918C" w14:textId="77777777" w:rsidR="00D57DB9" w:rsidRPr="003232AA" w:rsidRDefault="00D57DB9" w:rsidP="00D57DB9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Знать: методы управления трудовым коллективом и структурными</w:t>
            </w:r>
          </w:p>
          <w:p w14:paraId="4338AA4F" w14:textId="77777777" w:rsidR="00D57DB9" w:rsidRPr="003232AA" w:rsidRDefault="00D57DB9" w:rsidP="00D57DB9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подразделениями; способы стимулирования работы членов бригады; основы организации, нормирования и оплаты труда;</w:t>
            </w:r>
          </w:p>
          <w:p w14:paraId="0DB8C5C3" w14:textId="6FEA7BAD" w:rsidR="0076389D" w:rsidRPr="003232AA" w:rsidRDefault="00D57DB9" w:rsidP="00D57DB9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издержки производства и себестоимость продукции.</w:t>
            </w:r>
          </w:p>
        </w:tc>
        <w:tc>
          <w:tcPr>
            <w:tcW w:w="3682" w:type="dxa"/>
            <w:shd w:val="clear" w:color="auto" w:fill="auto"/>
          </w:tcPr>
          <w:p w14:paraId="6E70285C" w14:textId="6DE4D000" w:rsidR="0076389D" w:rsidRPr="003232AA" w:rsidRDefault="0076389D" w:rsidP="009975F9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</w:p>
        </w:tc>
      </w:tr>
    </w:tbl>
    <w:p w14:paraId="479E0C45" w14:textId="77777777" w:rsidR="00C54B8D" w:rsidRPr="003232AA" w:rsidRDefault="00C54B8D" w:rsidP="00C54B8D">
      <w:pPr>
        <w:spacing w:after="0" w:line="0" w:lineRule="atLeast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154997C6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3503F33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895712C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823A989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B2BACAF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58C8D17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C0D8B30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EA1967D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8172262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A8EF5E0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97B57E9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BE84EB3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A2006B1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9AD69BA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CBDCB9A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838B446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268DFC3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C5CF8E7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5C5B78C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D1F32A0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0E609E1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415C9D6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2ED136D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C0EF9AA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58CCA04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52F04CC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7D7DE00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F6C824F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0D00882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7E34E13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637097D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873F168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300D2F6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1A9F957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0CF4D82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BDD31F8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FD2C459" w14:textId="77777777" w:rsidR="009975F9" w:rsidRPr="003232AA" w:rsidRDefault="009975F9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3C3483A" w14:textId="77777777" w:rsidR="00C54B8D" w:rsidRPr="003232AA" w:rsidRDefault="00C54B8D" w:rsidP="00C54B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3232A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 СТРУКТУРА И СОДЕРЖАНИЕ УЧЕБНОЙ ДИСЦИПЛИНЫ</w:t>
      </w:r>
    </w:p>
    <w:p w14:paraId="15B68DE6" w14:textId="77777777" w:rsidR="00C54B8D" w:rsidRPr="003232AA" w:rsidRDefault="00C54B8D" w:rsidP="00C54B8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76E6635" w14:textId="77777777" w:rsidR="00C54B8D" w:rsidRPr="003232AA" w:rsidRDefault="00C54B8D" w:rsidP="00C54B8D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3232A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2.1. Объем учебной дисциплины и виды учебной работы</w:t>
      </w:r>
    </w:p>
    <w:p w14:paraId="0153B4D5" w14:textId="77777777" w:rsidR="00C54B8D" w:rsidRPr="003232AA" w:rsidRDefault="00C54B8D" w:rsidP="00C54B8D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W w:w="5000" w:type="pct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1"/>
        <w:gridCol w:w="1818"/>
      </w:tblGrid>
      <w:tr w:rsidR="003232AA" w:rsidRPr="003232AA" w14:paraId="30EBA26E" w14:textId="77777777" w:rsidTr="005C63A5">
        <w:trPr>
          <w:trHeight w:val="490"/>
        </w:trPr>
        <w:tc>
          <w:tcPr>
            <w:tcW w:w="4055" w:type="pct"/>
            <w:vAlign w:val="center"/>
          </w:tcPr>
          <w:p w14:paraId="034CFDFD" w14:textId="77777777" w:rsidR="00C54B8D" w:rsidRPr="003232AA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45" w:type="pct"/>
            <w:vAlign w:val="center"/>
          </w:tcPr>
          <w:p w14:paraId="3BB885A3" w14:textId="77777777" w:rsidR="00C54B8D" w:rsidRPr="003232AA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3232AA" w:rsidRPr="003232AA" w14:paraId="5697C078" w14:textId="77777777" w:rsidTr="005C63A5">
        <w:trPr>
          <w:trHeight w:val="490"/>
        </w:trPr>
        <w:tc>
          <w:tcPr>
            <w:tcW w:w="4055" w:type="pct"/>
            <w:vAlign w:val="center"/>
          </w:tcPr>
          <w:p w14:paraId="5AC329E1" w14:textId="77777777" w:rsidR="00C54B8D" w:rsidRPr="003232AA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45" w:type="pct"/>
            <w:vAlign w:val="center"/>
          </w:tcPr>
          <w:p w14:paraId="0C2A875D" w14:textId="77777777" w:rsidR="00C54B8D" w:rsidRPr="003232AA" w:rsidRDefault="003A0677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  <w:tr w:rsidR="003232AA" w:rsidRPr="003232AA" w14:paraId="6DF11C2E" w14:textId="77777777" w:rsidTr="005C63A5">
        <w:trPr>
          <w:trHeight w:val="290"/>
        </w:trPr>
        <w:tc>
          <w:tcPr>
            <w:tcW w:w="4055" w:type="pct"/>
            <w:shd w:val="clear" w:color="auto" w:fill="auto"/>
          </w:tcPr>
          <w:p w14:paraId="16BF9297" w14:textId="77777777" w:rsidR="00C54B8D" w:rsidRPr="003232AA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45" w:type="pct"/>
            <w:shd w:val="clear" w:color="auto" w:fill="auto"/>
            <w:vAlign w:val="center"/>
          </w:tcPr>
          <w:p w14:paraId="4E6759E9" w14:textId="77777777" w:rsidR="00C54B8D" w:rsidRPr="003232AA" w:rsidRDefault="003A0677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52</w:t>
            </w:r>
          </w:p>
        </w:tc>
      </w:tr>
      <w:tr w:rsidR="003232AA" w:rsidRPr="003232AA" w14:paraId="195CFF73" w14:textId="77777777" w:rsidTr="005C63A5">
        <w:trPr>
          <w:trHeight w:val="354"/>
        </w:trPr>
        <w:tc>
          <w:tcPr>
            <w:tcW w:w="5000" w:type="pct"/>
            <w:gridSpan w:val="2"/>
            <w:vAlign w:val="center"/>
          </w:tcPr>
          <w:p w14:paraId="55D2F710" w14:textId="77777777" w:rsidR="00C54B8D" w:rsidRPr="003232AA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т. ч.:</w:t>
            </w:r>
          </w:p>
        </w:tc>
      </w:tr>
      <w:tr w:rsidR="003232AA" w:rsidRPr="003232AA" w14:paraId="3789A5D7" w14:textId="77777777" w:rsidTr="005C63A5">
        <w:trPr>
          <w:trHeight w:val="248"/>
        </w:trPr>
        <w:tc>
          <w:tcPr>
            <w:tcW w:w="4055" w:type="pct"/>
            <w:vAlign w:val="center"/>
          </w:tcPr>
          <w:p w14:paraId="1FC0A211" w14:textId="77777777" w:rsidR="00C54B8D" w:rsidRPr="003232AA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45" w:type="pct"/>
          </w:tcPr>
          <w:p w14:paraId="3C161DFF" w14:textId="77777777" w:rsidR="00C54B8D" w:rsidRPr="003232AA" w:rsidRDefault="003A0677" w:rsidP="00C54B8D">
            <w:pPr>
              <w:spacing w:after="0" w:line="240" w:lineRule="auto"/>
              <w:jc w:val="center"/>
              <w:rPr>
                <w:rFonts w:ascii="Calibri" w:eastAsia="Calibri" w:hAnsi="Calibri" w:cs="Arial"/>
                <w:color w:val="000000" w:themeColor="text1"/>
                <w:sz w:val="20"/>
                <w:szCs w:val="20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3232AA" w:rsidRPr="003232AA" w14:paraId="43823C71" w14:textId="77777777" w:rsidTr="005C63A5">
        <w:trPr>
          <w:trHeight w:val="312"/>
        </w:trPr>
        <w:tc>
          <w:tcPr>
            <w:tcW w:w="4055" w:type="pct"/>
            <w:vAlign w:val="center"/>
          </w:tcPr>
          <w:p w14:paraId="36ABF9A7" w14:textId="77777777" w:rsidR="00C54B8D" w:rsidRPr="003232AA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45" w:type="pct"/>
          </w:tcPr>
          <w:p w14:paraId="7E955F9E" w14:textId="77777777" w:rsidR="00C54B8D" w:rsidRPr="003232AA" w:rsidRDefault="003A0677" w:rsidP="00C54B8D">
            <w:pPr>
              <w:spacing w:after="0" w:line="240" w:lineRule="auto"/>
              <w:jc w:val="center"/>
              <w:rPr>
                <w:rFonts w:ascii="Calibri" w:eastAsia="Calibri" w:hAnsi="Calibri" w:cs="Arial"/>
                <w:color w:val="000000" w:themeColor="text1"/>
                <w:sz w:val="20"/>
                <w:szCs w:val="20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</w:tr>
      <w:tr w:rsidR="003232AA" w:rsidRPr="003232AA" w14:paraId="1BFE688A" w14:textId="77777777" w:rsidTr="005C63A5">
        <w:trPr>
          <w:trHeight w:val="490"/>
        </w:trPr>
        <w:tc>
          <w:tcPr>
            <w:tcW w:w="4055" w:type="pct"/>
            <w:vAlign w:val="center"/>
          </w:tcPr>
          <w:p w14:paraId="76558141" w14:textId="77777777" w:rsidR="00C54B8D" w:rsidRPr="003232AA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Профессионально ориентированное содержание </w:t>
            </w:r>
            <w:r w:rsidRPr="003232AA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(содержание прикладного модуля)</w:t>
            </w:r>
          </w:p>
        </w:tc>
        <w:tc>
          <w:tcPr>
            <w:tcW w:w="945" w:type="pct"/>
          </w:tcPr>
          <w:p w14:paraId="494CA262" w14:textId="77777777" w:rsidR="00C54B8D" w:rsidRPr="003232AA" w:rsidRDefault="003A0677" w:rsidP="00C54B8D">
            <w:pPr>
              <w:spacing w:after="0" w:line="240" w:lineRule="auto"/>
              <w:jc w:val="center"/>
              <w:rPr>
                <w:rFonts w:ascii="Calibri" w:eastAsia="Calibri" w:hAnsi="Calibri" w:cs="Arial"/>
                <w:color w:val="000000" w:themeColor="text1"/>
                <w:sz w:val="20"/>
                <w:szCs w:val="20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</w:tr>
      <w:tr w:rsidR="003232AA" w:rsidRPr="003232AA" w14:paraId="50FE2E29" w14:textId="77777777" w:rsidTr="005C63A5">
        <w:trPr>
          <w:trHeight w:val="356"/>
        </w:trPr>
        <w:tc>
          <w:tcPr>
            <w:tcW w:w="5000" w:type="pct"/>
            <w:gridSpan w:val="2"/>
            <w:vAlign w:val="center"/>
          </w:tcPr>
          <w:p w14:paraId="09FD2EEF" w14:textId="77777777" w:rsidR="00C54B8D" w:rsidRPr="003232AA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т. ч.:</w:t>
            </w:r>
          </w:p>
        </w:tc>
      </w:tr>
      <w:tr w:rsidR="003232AA" w:rsidRPr="003232AA" w14:paraId="1BDCC642" w14:textId="77777777" w:rsidTr="005C63A5">
        <w:trPr>
          <w:trHeight w:val="278"/>
        </w:trPr>
        <w:tc>
          <w:tcPr>
            <w:tcW w:w="4055" w:type="pct"/>
            <w:vAlign w:val="center"/>
          </w:tcPr>
          <w:p w14:paraId="423DC298" w14:textId="77777777" w:rsidR="00C54B8D" w:rsidRPr="003232AA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45" w:type="pct"/>
          </w:tcPr>
          <w:p w14:paraId="565F2A0B" w14:textId="77777777" w:rsidR="00C54B8D" w:rsidRPr="003232AA" w:rsidRDefault="00037506" w:rsidP="00C54B8D">
            <w:pPr>
              <w:spacing w:after="0" w:line="240" w:lineRule="auto"/>
              <w:jc w:val="center"/>
              <w:rPr>
                <w:rFonts w:ascii="Calibri" w:eastAsia="Calibri" w:hAnsi="Calibri" w:cs="Arial"/>
                <w:color w:val="000000" w:themeColor="text1"/>
                <w:sz w:val="20"/>
                <w:szCs w:val="20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3232AA" w:rsidRPr="003232AA" w14:paraId="66E4B0BE" w14:textId="77777777" w:rsidTr="005C63A5">
        <w:trPr>
          <w:trHeight w:val="342"/>
        </w:trPr>
        <w:tc>
          <w:tcPr>
            <w:tcW w:w="4055" w:type="pct"/>
            <w:vAlign w:val="center"/>
          </w:tcPr>
          <w:p w14:paraId="7FAE98C8" w14:textId="77777777" w:rsidR="00C54B8D" w:rsidRPr="003232AA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45" w:type="pct"/>
          </w:tcPr>
          <w:p w14:paraId="68282372" w14:textId="77777777" w:rsidR="00C54B8D" w:rsidRPr="003232AA" w:rsidRDefault="003A0677" w:rsidP="00C54B8D">
            <w:pPr>
              <w:spacing w:after="0" w:line="240" w:lineRule="auto"/>
              <w:jc w:val="center"/>
              <w:rPr>
                <w:rFonts w:ascii="Calibri" w:eastAsia="Calibri" w:hAnsi="Calibri" w:cs="Arial"/>
                <w:color w:val="000000" w:themeColor="text1"/>
                <w:sz w:val="20"/>
                <w:szCs w:val="20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3232AA" w:rsidRPr="003232AA" w14:paraId="5BD61F55" w14:textId="77777777" w:rsidTr="005C63A5">
        <w:trPr>
          <w:trHeight w:val="331"/>
        </w:trPr>
        <w:tc>
          <w:tcPr>
            <w:tcW w:w="4055" w:type="pct"/>
            <w:vAlign w:val="center"/>
          </w:tcPr>
          <w:p w14:paraId="6E5D4B2D" w14:textId="77777777" w:rsidR="00C54B8D" w:rsidRPr="003232AA" w:rsidRDefault="00C54B8D" w:rsidP="000375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(</w:t>
            </w:r>
            <w:r w:rsidR="003A0677"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дифференцированный зачет</w:t>
            </w:r>
            <w:r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45" w:type="pct"/>
          </w:tcPr>
          <w:p w14:paraId="0C19FB9B" w14:textId="77777777" w:rsidR="00C54B8D" w:rsidRPr="003232AA" w:rsidRDefault="00037506" w:rsidP="00C54B8D">
            <w:pPr>
              <w:spacing w:after="0" w:line="240" w:lineRule="auto"/>
              <w:jc w:val="center"/>
              <w:rPr>
                <w:rFonts w:ascii="Calibri" w:eastAsia="Calibri" w:hAnsi="Calibri" w:cs="Arial"/>
                <w:color w:val="000000" w:themeColor="text1"/>
                <w:sz w:val="20"/>
                <w:szCs w:val="20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</w:tbl>
    <w:p w14:paraId="407CD84B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0829BFA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DA67A6B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6B34857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6EB19FB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4508D13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140D20A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EC6B60D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8430AA2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EFBB0A3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8B41123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F026732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A3DD030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068B846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C723291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40AB60D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9F6CE3E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C52D8DE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156AD45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541E3D8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BCE9CA7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05C7B94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6FD8620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70F5DA8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388BC50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FAD3170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24E7094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6419DE7" w14:textId="77777777" w:rsidR="00C54B8D" w:rsidRPr="003232AA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E539356" w14:textId="77777777" w:rsidR="00C54B8D" w:rsidRPr="003232AA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C54B8D" w:rsidRPr="003232AA" w:rsidSect="005C63A5">
          <w:pgSz w:w="11900" w:h="16838"/>
          <w:pgMar w:top="849" w:right="846" w:bottom="709" w:left="1419" w:header="0" w:footer="0" w:gutter="0"/>
          <w:cols w:space="0" w:equalWidth="0">
            <w:col w:w="9641"/>
          </w:cols>
          <w:titlePg/>
          <w:docGrid w:linePitch="360"/>
        </w:sectPr>
      </w:pPr>
    </w:p>
    <w:p w14:paraId="67484413" w14:textId="77777777" w:rsidR="00C54B8D" w:rsidRPr="003232AA" w:rsidRDefault="00C54B8D" w:rsidP="00C54B8D">
      <w:pPr>
        <w:widowControl w:val="0"/>
        <w:tabs>
          <w:tab w:val="left" w:pos="593"/>
        </w:tabs>
        <w:autoSpaceDE w:val="0"/>
        <w:autoSpaceDN w:val="0"/>
        <w:spacing w:before="90"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232A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2.</w:t>
      </w:r>
      <w:proofErr w:type="gramStart"/>
      <w:r w:rsidRPr="003232A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2.Тематический</w:t>
      </w:r>
      <w:proofErr w:type="gramEnd"/>
      <w:r w:rsidRPr="003232A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план и содержание</w:t>
      </w:r>
      <w:r w:rsidRPr="003232AA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3232A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учебной дисциплины</w:t>
      </w:r>
    </w:p>
    <w:tbl>
      <w:tblPr>
        <w:tblW w:w="8076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4"/>
        <w:gridCol w:w="9334"/>
        <w:gridCol w:w="1425"/>
        <w:gridCol w:w="2113"/>
      </w:tblGrid>
      <w:tr w:rsidR="003232AA" w:rsidRPr="003232AA" w14:paraId="20C0F01B" w14:textId="77777777" w:rsidTr="004A32D4">
        <w:trPr>
          <w:trHeight w:val="20"/>
          <w:tblHeader/>
        </w:trPr>
        <w:tc>
          <w:tcPr>
            <w:tcW w:w="863" w:type="pct"/>
            <w:shd w:val="clear" w:color="auto" w:fill="auto"/>
          </w:tcPr>
          <w:p w14:paraId="5A68743A" w14:textId="77777777" w:rsidR="00C54B8D" w:rsidRPr="003232AA" w:rsidRDefault="00C54B8D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bookmarkStart w:id="1" w:name="_Hlk132722292"/>
            <w:r w:rsidRPr="003232AA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3000" w:type="pct"/>
            <w:shd w:val="clear" w:color="auto" w:fill="auto"/>
          </w:tcPr>
          <w:p w14:paraId="743FC16A" w14:textId="77777777" w:rsidR="00C54B8D" w:rsidRPr="003232AA" w:rsidRDefault="00C54B8D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учебного материала (основное и профессионально ориентированное), лабораторные и практические занятия, прикладной модуль (при наличии) </w:t>
            </w:r>
          </w:p>
        </w:tc>
        <w:tc>
          <w:tcPr>
            <w:tcW w:w="458" w:type="pct"/>
            <w:shd w:val="clear" w:color="auto" w:fill="auto"/>
          </w:tcPr>
          <w:p w14:paraId="4CEBF25F" w14:textId="77777777" w:rsidR="00C54B8D" w:rsidRPr="003232AA" w:rsidRDefault="00C54B8D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Объем часов </w:t>
            </w:r>
          </w:p>
        </w:tc>
        <w:tc>
          <w:tcPr>
            <w:tcW w:w="679" w:type="pct"/>
            <w:shd w:val="clear" w:color="auto" w:fill="auto"/>
          </w:tcPr>
          <w:p w14:paraId="12BE11E3" w14:textId="77777777" w:rsidR="00C54B8D" w:rsidRPr="003232AA" w:rsidRDefault="00C54B8D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Формируемые компетенции </w:t>
            </w:r>
          </w:p>
        </w:tc>
      </w:tr>
      <w:tr w:rsidR="003232AA" w:rsidRPr="003232AA" w14:paraId="4863D52D" w14:textId="77777777" w:rsidTr="004A32D4">
        <w:trPr>
          <w:trHeight w:val="20"/>
        </w:trPr>
        <w:tc>
          <w:tcPr>
            <w:tcW w:w="863" w:type="pct"/>
            <w:shd w:val="clear" w:color="auto" w:fill="auto"/>
          </w:tcPr>
          <w:p w14:paraId="24C80FF4" w14:textId="77777777" w:rsidR="00C54B8D" w:rsidRPr="003232AA" w:rsidRDefault="00C54B8D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0" w:type="pct"/>
            <w:shd w:val="clear" w:color="auto" w:fill="auto"/>
          </w:tcPr>
          <w:p w14:paraId="2A18DCCF" w14:textId="77777777" w:rsidR="00C54B8D" w:rsidRPr="003232AA" w:rsidRDefault="00C54B8D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8" w:type="pct"/>
            <w:shd w:val="clear" w:color="auto" w:fill="auto"/>
          </w:tcPr>
          <w:p w14:paraId="16DBAA86" w14:textId="77777777" w:rsidR="00C54B8D" w:rsidRPr="003232AA" w:rsidRDefault="00C54B8D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9" w:type="pct"/>
            <w:shd w:val="clear" w:color="auto" w:fill="auto"/>
          </w:tcPr>
          <w:p w14:paraId="04298870" w14:textId="77777777" w:rsidR="00C54B8D" w:rsidRPr="003232AA" w:rsidRDefault="00C54B8D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3232AA" w:rsidRPr="003232AA" w14:paraId="47463930" w14:textId="77777777" w:rsidTr="004A32D4">
        <w:trPr>
          <w:trHeight w:val="20"/>
        </w:trPr>
        <w:tc>
          <w:tcPr>
            <w:tcW w:w="3863" w:type="pct"/>
            <w:gridSpan w:val="2"/>
            <w:shd w:val="clear" w:color="auto" w:fill="auto"/>
          </w:tcPr>
          <w:p w14:paraId="38F60ACC" w14:textId="77777777" w:rsidR="00037506" w:rsidRPr="003232AA" w:rsidRDefault="00037506" w:rsidP="0003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Раздел 1. </w:t>
            </w:r>
            <w:r w:rsidR="006E120A"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                  </w:t>
            </w:r>
            <w:r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Человек в обществе</w:t>
            </w:r>
          </w:p>
        </w:tc>
        <w:tc>
          <w:tcPr>
            <w:tcW w:w="458" w:type="pct"/>
            <w:shd w:val="clear" w:color="auto" w:fill="auto"/>
          </w:tcPr>
          <w:p w14:paraId="5208F9B8" w14:textId="77777777" w:rsidR="00037506" w:rsidRPr="003232AA" w:rsidRDefault="00037506" w:rsidP="003A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3A0677"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9" w:type="pct"/>
            <w:shd w:val="clear" w:color="auto" w:fill="auto"/>
          </w:tcPr>
          <w:p w14:paraId="3D60D7DE" w14:textId="77777777" w:rsidR="00037506" w:rsidRPr="003232AA" w:rsidRDefault="00037506" w:rsidP="0003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7C529B55" w14:textId="77777777" w:rsidTr="004A32D4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6C0CC299" w14:textId="77777777" w:rsidR="005E7A78" w:rsidRPr="003232AA" w:rsidRDefault="005E7A78" w:rsidP="006C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1.1. </w:t>
            </w:r>
            <w:r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Общество и общественные отношения. Развитие общества</w:t>
            </w:r>
          </w:p>
        </w:tc>
        <w:tc>
          <w:tcPr>
            <w:tcW w:w="3000" w:type="pct"/>
            <w:shd w:val="clear" w:color="auto" w:fill="auto"/>
          </w:tcPr>
          <w:p w14:paraId="40925175" w14:textId="77777777" w:rsidR="005E7A78" w:rsidRPr="003232AA" w:rsidRDefault="005E7A78" w:rsidP="00B00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</w:tcPr>
          <w:p w14:paraId="484BC24E" w14:textId="77777777" w:rsidR="005E7A78" w:rsidRPr="003232AA" w:rsidRDefault="004C403D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1D6A0B25" w14:textId="77777777" w:rsidR="005E7A78" w:rsidRPr="003232AA" w:rsidRDefault="005E7A78" w:rsidP="000375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ОК 01 </w:t>
            </w:r>
          </w:p>
          <w:p w14:paraId="083A57FF" w14:textId="77777777" w:rsidR="005E7A78" w:rsidRPr="003232AA" w:rsidRDefault="005E7A78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05</w:t>
            </w:r>
          </w:p>
          <w:p w14:paraId="414E850A" w14:textId="0A39D037" w:rsidR="005E7A78" w:rsidRPr="003232AA" w:rsidRDefault="004A32D4" w:rsidP="00952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ПК 4.1</w:t>
            </w:r>
          </w:p>
        </w:tc>
      </w:tr>
      <w:tr w:rsidR="003232AA" w:rsidRPr="003232AA" w14:paraId="58E83EBB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081E0FC2" w14:textId="77777777" w:rsidR="005E7A78" w:rsidRPr="003232AA" w:rsidRDefault="005E7A78" w:rsidP="00037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044F2CF8" w14:textId="77777777" w:rsidR="005E7A78" w:rsidRPr="003232AA" w:rsidRDefault="00875E47" w:rsidP="000375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Теоретическое обучение.</w:t>
            </w: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E7A78"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 </w:t>
            </w:r>
          </w:p>
          <w:p w14:paraId="6C7CCF01" w14:textId="77777777" w:rsidR="005E7A78" w:rsidRPr="003232AA" w:rsidRDefault="005E7A78" w:rsidP="000375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458" w:type="pct"/>
            <w:shd w:val="clear" w:color="auto" w:fill="auto"/>
          </w:tcPr>
          <w:p w14:paraId="0B1E39F3" w14:textId="77777777" w:rsidR="005E7A78" w:rsidRPr="003232AA" w:rsidRDefault="00B0039A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14:paraId="21A1D800" w14:textId="77777777" w:rsidR="005E7A78" w:rsidRPr="003232AA" w:rsidRDefault="005E7A78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5C094EDB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60BB77C1" w14:textId="77777777" w:rsidR="005448BB" w:rsidRPr="003232AA" w:rsidRDefault="005448BB" w:rsidP="00C54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eastAsia="Times New Roman" w:hAnsi="Times New Roman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12EE0F91" w14:textId="77777777" w:rsidR="005448BB" w:rsidRPr="003232AA" w:rsidRDefault="005448BB" w:rsidP="00C5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Практические занятия.</w:t>
            </w:r>
          </w:p>
        </w:tc>
        <w:tc>
          <w:tcPr>
            <w:tcW w:w="458" w:type="pct"/>
            <w:vMerge w:val="restart"/>
            <w:shd w:val="clear" w:color="auto" w:fill="auto"/>
          </w:tcPr>
          <w:p w14:paraId="51D7E918" w14:textId="77777777" w:rsidR="005448BB" w:rsidRPr="003232AA" w:rsidRDefault="005448BB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14:paraId="63161921" w14:textId="77777777" w:rsidR="005448BB" w:rsidRPr="003232AA" w:rsidRDefault="005448BB" w:rsidP="00544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61CEF7E7" w14:textId="77777777" w:rsidR="005448BB" w:rsidRPr="003232AA" w:rsidRDefault="005448BB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6426171C" w14:textId="77777777" w:rsidTr="004A32D4">
        <w:trPr>
          <w:trHeight w:val="1104"/>
        </w:trPr>
        <w:tc>
          <w:tcPr>
            <w:tcW w:w="863" w:type="pct"/>
            <w:vMerge/>
            <w:shd w:val="clear" w:color="auto" w:fill="auto"/>
          </w:tcPr>
          <w:p w14:paraId="6C22FDA6" w14:textId="77777777" w:rsidR="005448BB" w:rsidRPr="003232AA" w:rsidRDefault="005448BB" w:rsidP="00C54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eastAsia="Times New Roman" w:hAnsi="Times New Roman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1569BE32" w14:textId="6A7258A3" w:rsidR="005448BB" w:rsidRPr="003232AA" w:rsidRDefault="005448BB" w:rsidP="00D57DB9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0" w:firstLine="31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 </w:t>
            </w:r>
          </w:p>
          <w:p w14:paraId="14B2456E" w14:textId="77777777" w:rsidR="005448BB" w:rsidRPr="003232AA" w:rsidRDefault="005448BB" w:rsidP="00D57DB9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</w:p>
        </w:tc>
        <w:tc>
          <w:tcPr>
            <w:tcW w:w="458" w:type="pct"/>
            <w:vMerge/>
            <w:shd w:val="clear" w:color="auto" w:fill="auto"/>
          </w:tcPr>
          <w:p w14:paraId="161E4875" w14:textId="77777777" w:rsidR="005448BB" w:rsidRPr="003232AA" w:rsidRDefault="005448BB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22CE6C86" w14:textId="77777777" w:rsidR="005448BB" w:rsidRPr="003232AA" w:rsidRDefault="005448BB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07DB4D5F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2451837C" w14:textId="77777777" w:rsidR="00B0039A" w:rsidRPr="003232AA" w:rsidRDefault="00B0039A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662DFE9E" w14:textId="77777777" w:rsidR="00B0039A" w:rsidRPr="003232AA" w:rsidRDefault="00B0039A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</w:tcPr>
          <w:p w14:paraId="0D8DD3AF" w14:textId="77777777" w:rsidR="00B0039A" w:rsidRPr="003232AA" w:rsidRDefault="003A0677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14FEA3B7" w14:textId="77777777" w:rsidR="00B0039A" w:rsidRPr="003232AA" w:rsidRDefault="00B0039A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06AAE94A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4533C376" w14:textId="77777777" w:rsidR="00D57DB9" w:rsidRPr="003232AA" w:rsidRDefault="00D57DB9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6DDE5C7B" w14:textId="078DDB10" w:rsidR="00D57DB9" w:rsidRPr="003232AA" w:rsidRDefault="00D57DB9" w:rsidP="00D57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auto"/>
          </w:tcPr>
          <w:p w14:paraId="068ED9FE" w14:textId="77777777" w:rsidR="00D57DB9" w:rsidRPr="003232AA" w:rsidRDefault="00D57DB9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314D89C4" w14:textId="77777777" w:rsidR="00D57DB9" w:rsidRPr="003232AA" w:rsidRDefault="00D57DB9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572145F7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0333D73C" w14:textId="77777777" w:rsidR="00B0039A" w:rsidRPr="003232AA" w:rsidRDefault="00B0039A" w:rsidP="00C54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eastAsia="Times New Roman" w:hAnsi="Times New Roman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76D4C23B" w14:textId="77777777" w:rsidR="00B0039A" w:rsidRPr="003232AA" w:rsidRDefault="004C403D" w:rsidP="00712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7C4490"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="00712B41"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Перспективы развития </w:t>
            </w:r>
            <w:r w:rsidR="00490D53"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специальности 08.02.09 Монтаж, наладка и эксплуатация электрооборудования промышленных и гражданских зданий</w:t>
            </w:r>
            <w:r w:rsidR="00712B41"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. Направления цифровизации в профессиональной деятельности </w:t>
            </w:r>
            <w:r w:rsidR="00490D53"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специальности 08.02.09 Монтаж, наладка и эксплуатация электрооборудования промышленных и гражданских зданий</w:t>
            </w:r>
            <w:r w:rsidR="00712B41"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. Роль науки в решении глобальных проблем.</w:t>
            </w:r>
          </w:p>
        </w:tc>
        <w:tc>
          <w:tcPr>
            <w:tcW w:w="458" w:type="pct"/>
            <w:vMerge/>
            <w:shd w:val="clear" w:color="auto" w:fill="auto"/>
          </w:tcPr>
          <w:p w14:paraId="5B2C3C6F" w14:textId="77777777" w:rsidR="00B0039A" w:rsidRPr="003232AA" w:rsidRDefault="00B0039A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4B174790" w14:textId="77777777" w:rsidR="00B0039A" w:rsidRPr="003232AA" w:rsidRDefault="00B0039A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36484854" w14:textId="77777777" w:rsidTr="004A32D4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3285E8BA" w14:textId="77777777" w:rsidR="006C7473" w:rsidRPr="003232AA" w:rsidRDefault="006C7473" w:rsidP="005C3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Тема 1.2.  </w:t>
            </w:r>
          </w:p>
          <w:p w14:paraId="563DF2CC" w14:textId="77777777" w:rsidR="006C7473" w:rsidRPr="003232AA" w:rsidRDefault="006C7473" w:rsidP="005C3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Биосоциальная природа </w:t>
            </w:r>
          </w:p>
          <w:p w14:paraId="21986409" w14:textId="77777777" w:rsidR="006C7473" w:rsidRPr="003232AA" w:rsidRDefault="006C7473" w:rsidP="005C3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человека и его деятельность</w:t>
            </w: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000" w:type="pct"/>
            <w:shd w:val="clear" w:color="auto" w:fill="auto"/>
          </w:tcPr>
          <w:p w14:paraId="6E4284A2" w14:textId="77777777" w:rsidR="006C7473" w:rsidRPr="003232AA" w:rsidRDefault="006C7473" w:rsidP="006E1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</w:tcPr>
          <w:p w14:paraId="08E7331D" w14:textId="77777777" w:rsidR="006C7473" w:rsidRPr="003232AA" w:rsidRDefault="004C403D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9" w:type="pct"/>
            <w:shd w:val="clear" w:color="auto" w:fill="auto"/>
          </w:tcPr>
          <w:p w14:paraId="28A0A78B" w14:textId="77777777" w:rsidR="006C7473" w:rsidRPr="003232AA" w:rsidRDefault="006C7473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1E34B666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0E0B8746" w14:textId="77777777" w:rsidR="005E7A78" w:rsidRPr="003232AA" w:rsidRDefault="005E7A78" w:rsidP="005C3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6B514A37" w14:textId="77777777" w:rsidR="005E7A78" w:rsidRPr="003232AA" w:rsidRDefault="00875E47" w:rsidP="005C3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Теоретическое обучение.</w:t>
            </w: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E7A78"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 </w:t>
            </w:r>
          </w:p>
          <w:p w14:paraId="28990C41" w14:textId="77777777" w:rsidR="005E7A78" w:rsidRPr="003232AA" w:rsidRDefault="005E7A78" w:rsidP="005C3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1277DF3A" w14:textId="77777777" w:rsidR="005E7A78" w:rsidRPr="003232AA" w:rsidRDefault="003A0677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1BBB5DBC" w14:textId="77777777" w:rsidR="005E7A78" w:rsidRPr="003232AA" w:rsidRDefault="005E7A78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02</w:t>
            </w:r>
          </w:p>
          <w:p w14:paraId="7E07A878" w14:textId="77777777" w:rsidR="005E7A78" w:rsidRPr="003232AA" w:rsidRDefault="005E7A78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04</w:t>
            </w:r>
          </w:p>
          <w:p w14:paraId="06D7061F" w14:textId="77777777" w:rsidR="005E7A78" w:rsidRPr="003232AA" w:rsidRDefault="005E7A78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05</w:t>
            </w:r>
          </w:p>
          <w:p w14:paraId="021296ED" w14:textId="77777777" w:rsidR="00DD0705" w:rsidRPr="003232AA" w:rsidRDefault="00DD0705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ПК 4.1</w:t>
            </w:r>
          </w:p>
        </w:tc>
      </w:tr>
      <w:tr w:rsidR="003232AA" w:rsidRPr="003232AA" w14:paraId="57531050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674638A7" w14:textId="77777777" w:rsidR="005448BB" w:rsidRPr="003232AA" w:rsidRDefault="005448BB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0BF84818" w14:textId="77777777" w:rsidR="005448BB" w:rsidRPr="003232AA" w:rsidRDefault="005448BB" w:rsidP="005C3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Практические занятия.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4EF289FF" w14:textId="77777777" w:rsidR="005448BB" w:rsidRPr="003232AA" w:rsidRDefault="005448BB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49A4EE34" w14:textId="77777777" w:rsidR="005448BB" w:rsidRPr="003232AA" w:rsidRDefault="005448BB" w:rsidP="00C54B8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13839414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28A5BB95" w14:textId="77777777" w:rsidR="005448BB" w:rsidRPr="003232AA" w:rsidRDefault="005448BB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791A19E5" w14:textId="77777777" w:rsidR="005448BB" w:rsidRPr="003232AA" w:rsidRDefault="005448BB" w:rsidP="005C3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3232AA">
              <w:rPr>
                <w:i/>
                <w:color w:val="000000" w:themeColor="text1"/>
              </w:rPr>
              <w:t xml:space="preserve">. </w:t>
            </w:r>
            <w:r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Мировоззрение, его структура и типы мировоззрения 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79604D11" w14:textId="77777777" w:rsidR="005448BB" w:rsidRPr="003232AA" w:rsidRDefault="005448BB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7E796E26" w14:textId="77777777" w:rsidR="005448BB" w:rsidRPr="003232AA" w:rsidRDefault="005448BB" w:rsidP="00C54B8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1D5B491D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39D488E0" w14:textId="77777777" w:rsidR="00B0039A" w:rsidRPr="003232AA" w:rsidRDefault="00B0039A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2993C966" w14:textId="77777777" w:rsidR="00B0039A" w:rsidRPr="003232AA" w:rsidRDefault="00B0039A" w:rsidP="005C3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25A22799" w14:textId="77777777" w:rsidR="00B0039A" w:rsidRPr="003232AA" w:rsidRDefault="003A0677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58D5CE61" w14:textId="77777777" w:rsidR="00B0039A" w:rsidRPr="003232AA" w:rsidRDefault="00B0039A" w:rsidP="00C54B8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6B509FED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1EA2E88D" w14:textId="77777777" w:rsidR="00D57DB9" w:rsidRPr="003232AA" w:rsidRDefault="00D57DB9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6AC0332D" w14:textId="0F142489" w:rsidR="00D57DB9" w:rsidRPr="003232AA" w:rsidRDefault="00D57DB9" w:rsidP="00D57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6A7829E6" w14:textId="77777777" w:rsidR="00D57DB9" w:rsidRPr="003232AA" w:rsidRDefault="00D57DB9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1EEC539E" w14:textId="77777777" w:rsidR="00D57DB9" w:rsidRPr="003232AA" w:rsidRDefault="00D57DB9" w:rsidP="00C54B8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6DCE6A92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5210AA43" w14:textId="77777777" w:rsidR="00B0039A" w:rsidRPr="003232AA" w:rsidRDefault="00B0039A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6460A62D" w14:textId="77777777" w:rsidR="00B0039A" w:rsidRPr="003232AA" w:rsidRDefault="004C403D" w:rsidP="008342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7C4490"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B0039A"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Выбор профессии. Профессиональное самоопределение.  Учет особенностей характера в профессиональной деятельности </w:t>
            </w:r>
            <w:r w:rsidR="00490D53"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специальности 08.02.09 Монтаж, наладка и эксплуатация электрооборудования промышленных и гражданских зданий</w:t>
            </w:r>
            <w:r w:rsidR="0083426A"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B0039A"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Межличностное общение и взаимодействие в профессиональном сообществе, его особенности в </w:t>
            </w:r>
            <w:r w:rsidR="00490D53"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специальности 08.02.09 Монтаж, наладка и эксплуатация электрооборудования промышленных и гражданских зданий</w:t>
            </w:r>
            <w:r w:rsidR="00B0039A"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6AD40461" w14:textId="77777777" w:rsidR="00B0039A" w:rsidRPr="003232AA" w:rsidRDefault="00B0039A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62B8FCFD" w14:textId="77777777" w:rsidR="00B0039A" w:rsidRPr="003232AA" w:rsidRDefault="00B0039A" w:rsidP="00C54B8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667126A5" w14:textId="77777777" w:rsidTr="004A32D4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22DB5C20" w14:textId="77777777" w:rsidR="00B0039A" w:rsidRPr="003232AA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Тема 1.3.  </w:t>
            </w:r>
          </w:p>
          <w:p w14:paraId="5469FF7B" w14:textId="77777777" w:rsidR="00B0039A" w:rsidRPr="003232AA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Познавательная деятельность человека. Научное познание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7AF2F2" w14:textId="77777777" w:rsidR="00B0039A" w:rsidRPr="003232AA" w:rsidRDefault="00B0039A" w:rsidP="00B00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4C6D88C" w14:textId="77777777" w:rsidR="00B0039A" w:rsidRPr="003232AA" w:rsidRDefault="004C403D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3B6E5A43" w14:textId="77777777" w:rsidR="00B0039A" w:rsidRPr="003232AA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02</w:t>
            </w:r>
          </w:p>
          <w:p w14:paraId="138994C2" w14:textId="77777777" w:rsidR="00B0039A" w:rsidRPr="003232AA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04</w:t>
            </w:r>
          </w:p>
          <w:p w14:paraId="201C96D8" w14:textId="77777777" w:rsidR="00B0039A" w:rsidRPr="003232AA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05</w:t>
            </w:r>
          </w:p>
          <w:p w14:paraId="03D39113" w14:textId="73B88E59" w:rsidR="00DD0705" w:rsidRPr="003232AA" w:rsidRDefault="004A32D4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ПК 4.1</w:t>
            </w:r>
          </w:p>
        </w:tc>
      </w:tr>
      <w:tr w:rsidR="003232AA" w:rsidRPr="003232AA" w14:paraId="4761F932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1DE4703E" w14:textId="77777777" w:rsidR="005448BB" w:rsidRPr="003232AA" w:rsidRDefault="005448BB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5FB2CE5E" w14:textId="77777777" w:rsidR="005448BB" w:rsidRPr="003232AA" w:rsidRDefault="005448BB" w:rsidP="00B00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69A3CFCD" w14:textId="77777777" w:rsidR="005448BB" w:rsidRPr="003232AA" w:rsidRDefault="005448BB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4C67DBA4" w14:textId="77777777" w:rsidR="005448BB" w:rsidRPr="003232AA" w:rsidRDefault="005448BB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7AFDFB15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14A1CC1B" w14:textId="77777777" w:rsidR="005448BB" w:rsidRPr="003232AA" w:rsidRDefault="005448BB" w:rsidP="00B003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1FF297" w14:textId="77777777" w:rsidR="005448BB" w:rsidRPr="003232AA" w:rsidRDefault="005448BB" w:rsidP="00B00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3.</w:t>
            </w:r>
            <w:r w:rsidRPr="003232A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Российское общество и человек перед лицом угроз и вызовов 21 века.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4AAA48F8" w14:textId="77777777" w:rsidR="005448BB" w:rsidRPr="003232AA" w:rsidRDefault="005448BB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01BE4231" w14:textId="77777777" w:rsidR="005448BB" w:rsidRPr="003232AA" w:rsidRDefault="005448BB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536C58CD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7C96580D" w14:textId="77777777" w:rsidR="00B0039A" w:rsidRPr="003232AA" w:rsidRDefault="00B0039A" w:rsidP="00B003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BCF292" w14:textId="77777777" w:rsidR="00B0039A" w:rsidRPr="003232AA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b/>
                <w:color w:val="000000" w:themeColor="text1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21B28AA8" w14:textId="77777777" w:rsidR="00B0039A" w:rsidRPr="003232AA" w:rsidRDefault="003A0677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597E0AAC" w14:textId="77777777" w:rsidR="00B0039A" w:rsidRPr="003232AA" w:rsidRDefault="00B0039A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26CA6964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081EF5F2" w14:textId="77777777" w:rsidR="00D57DB9" w:rsidRPr="003232AA" w:rsidRDefault="00D57DB9" w:rsidP="00B003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CDF3E5" w14:textId="3E39DA33" w:rsidR="00D57DB9" w:rsidRPr="003232AA" w:rsidRDefault="00D57DB9" w:rsidP="00D57DB9">
            <w:pPr>
              <w:spacing w:after="0" w:line="240" w:lineRule="auto"/>
              <w:rPr>
                <w:rFonts w:ascii="Times New Roman" w:eastAsia="Times New Roman" w:hAnsi="Times New Roman" w:cs="Arial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46126DC2" w14:textId="77777777" w:rsidR="00D57DB9" w:rsidRPr="003232AA" w:rsidRDefault="00D57DB9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4C0995F3" w14:textId="77777777" w:rsidR="00D57DB9" w:rsidRPr="003232AA" w:rsidRDefault="00D57DB9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06D121AC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7E979506" w14:textId="77777777" w:rsidR="00B0039A" w:rsidRPr="003232AA" w:rsidRDefault="00B0039A" w:rsidP="00B003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3CFE3E" w14:textId="77777777" w:rsidR="00B0039A" w:rsidRPr="003232AA" w:rsidRDefault="004C403D" w:rsidP="0083426A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7C4490"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="00B0039A"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 xml:space="preserve">Естественные, технические, точные и социально-гуманитарные науки в профессиональной деятельности </w:t>
            </w:r>
            <w:r w:rsidR="00490D53"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>специальности 08.02.09 Монтаж, наладка и эксплуатация электрооборудования промышленных и гражданских зданий</w:t>
            </w:r>
            <w:r w:rsidR="00B0039A"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76F25C20" w14:textId="77777777" w:rsidR="00B0039A" w:rsidRPr="003232AA" w:rsidRDefault="00B0039A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4AC51C07" w14:textId="77777777" w:rsidR="00B0039A" w:rsidRPr="003232AA" w:rsidRDefault="00B0039A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488342A5" w14:textId="77777777" w:rsidTr="004A32D4">
        <w:trPr>
          <w:trHeight w:val="20"/>
        </w:trPr>
        <w:tc>
          <w:tcPr>
            <w:tcW w:w="863" w:type="pct"/>
            <w:shd w:val="clear" w:color="auto" w:fill="auto"/>
          </w:tcPr>
          <w:p w14:paraId="200570E5" w14:textId="77777777" w:rsidR="00B0039A" w:rsidRPr="003232AA" w:rsidRDefault="00B0039A" w:rsidP="00B003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Раздел 2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C8B785" w14:textId="77777777" w:rsidR="00B0039A" w:rsidRPr="003232AA" w:rsidRDefault="00B0039A" w:rsidP="00B0039A">
            <w:pPr>
              <w:spacing w:after="0" w:line="240" w:lineRule="auto"/>
              <w:rPr>
                <w:rFonts w:ascii="Times New Roman" w:eastAsia="Times New Roman" w:hAnsi="Times New Roman" w:cs="Arial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b/>
                <w:color w:val="000000" w:themeColor="text1"/>
                <w:sz w:val="24"/>
                <w:szCs w:val="24"/>
                <w:lang w:eastAsia="ru-RU"/>
              </w:rPr>
              <w:t>Духовная культура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E3510E1" w14:textId="77777777" w:rsidR="00B0039A" w:rsidRPr="003232AA" w:rsidRDefault="003A0677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9" w:type="pct"/>
            <w:shd w:val="clear" w:color="auto" w:fill="auto"/>
          </w:tcPr>
          <w:p w14:paraId="44D55DFB" w14:textId="77777777" w:rsidR="00B0039A" w:rsidRPr="003232AA" w:rsidRDefault="00B0039A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06071C40" w14:textId="77777777" w:rsidTr="004A32D4">
        <w:trPr>
          <w:trHeight w:val="20"/>
        </w:trPr>
        <w:tc>
          <w:tcPr>
            <w:tcW w:w="863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EA09353" w14:textId="77777777" w:rsidR="00B0039A" w:rsidRPr="003232AA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Тема 2.1.  </w:t>
            </w:r>
          </w:p>
          <w:p w14:paraId="2140B9C3" w14:textId="77777777" w:rsidR="00B0039A" w:rsidRPr="003232AA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Духовная культура личности и общества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2322D0" w14:textId="77777777" w:rsidR="00B0039A" w:rsidRPr="003232AA" w:rsidRDefault="00B0039A" w:rsidP="00B00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1DFB6F83" w14:textId="77777777" w:rsidR="00B0039A" w:rsidRPr="003232AA" w:rsidRDefault="004C403D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51F1C849" w14:textId="77777777" w:rsidR="00B0039A" w:rsidRPr="003232AA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03</w:t>
            </w:r>
          </w:p>
          <w:p w14:paraId="439D6E3D" w14:textId="77777777" w:rsidR="00B0039A" w:rsidRPr="003232AA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05</w:t>
            </w:r>
          </w:p>
          <w:p w14:paraId="099AEC36" w14:textId="77777777" w:rsidR="00B0039A" w:rsidRPr="003232AA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06</w:t>
            </w:r>
          </w:p>
          <w:p w14:paraId="17648320" w14:textId="77777777" w:rsidR="00DD0705" w:rsidRPr="003232AA" w:rsidRDefault="00DD0705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ПК 4.1</w:t>
            </w:r>
          </w:p>
        </w:tc>
      </w:tr>
      <w:tr w:rsidR="003232AA" w:rsidRPr="003232AA" w14:paraId="7693F17A" w14:textId="77777777" w:rsidTr="004A32D4">
        <w:trPr>
          <w:trHeight w:val="20"/>
        </w:trPr>
        <w:tc>
          <w:tcPr>
            <w:tcW w:w="863" w:type="pct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9D36A83" w14:textId="77777777" w:rsidR="00B0039A" w:rsidRPr="003232AA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AA0453" w14:textId="77777777" w:rsidR="00B0039A" w:rsidRPr="003232AA" w:rsidRDefault="00875E47" w:rsidP="00B00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Теоретическое обучение.</w:t>
            </w: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0039A"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</w:t>
            </w:r>
            <w:r w:rsidR="00B0039A" w:rsidRPr="003232AA">
              <w:rPr>
                <w:color w:val="000000" w:themeColor="text1"/>
              </w:rPr>
              <w:t xml:space="preserve"> </w:t>
            </w:r>
            <w:r w:rsidR="00B0039A"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регулятор. Категории морали. Гражданственность. Патриотизм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7B74AABB" w14:textId="77777777" w:rsidR="00B0039A" w:rsidRPr="003232AA" w:rsidRDefault="003A0677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45C6CC2F" w14:textId="77777777" w:rsidR="00B0039A" w:rsidRPr="003232AA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1BCECEEA" w14:textId="77777777" w:rsidTr="004A32D4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4A3BD53" w14:textId="77777777" w:rsidR="00B0039A" w:rsidRPr="003232AA" w:rsidRDefault="00B0039A" w:rsidP="00B0039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A2D120" w14:textId="77777777" w:rsidR="00B0039A" w:rsidRPr="003232AA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593D8666" w14:textId="77777777" w:rsidR="00B0039A" w:rsidRPr="003232AA" w:rsidRDefault="003A0677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2859E5BA" w14:textId="77777777" w:rsidR="00B0039A" w:rsidRPr="003232AA" w:rsidRDefault="00B0039A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41D4298C" w14:textId="77777777" w:rsidTr="004A32D4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7E49F47" w14:textId="77777777" w:rsidR="00B0039A" w:rsidRPr="003232AA" w:rsidRDefault="00B0039A" w:rsidP="00B0039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BF5071" w14:textId="77777777" w:rsidR="00B0039A" w:rsidRPr="003232AA" w:rsidRDefault="00B0039A" w:rsidP="0083426A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  <w:t xml:space="preserve">Культура общения, труда, учебы, поведения в обществе. Этикет в профессиональной деятельности </w:t>
            </w:r>
            <w:r w:rsidR="00490D53" w:rsidRPr="003232AA"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  <w:t>специальности 08.02.09 Монтаж, наладка и эксплуатация электрооборудования промышленных и гражданских зданий</w:t>
            </w:r>
            <w:r w:rsidRPr="003232AA"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6E7DDD3C" w14:textId="77777777" w:rsidR="00B0039A" w:rsidRPr="003232AA" w:rsidRDefault="00B0039A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6D9D2CFF" w14:textId="77777777" w:rsidR="00B0039A" w:rsidRPr="003232AA" w:rsidRDefault="00B0039A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62A29DB1" w14:textId="77777777" w:rsidTr="004A32D4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034AC3E5" w14:textId="77777777" w:rsidR="009C3449" w:rsidRPr="003232AA" w:rsidRDefault="009C3449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Тема 2.2.  </w:t>
            </w:r>
          </w:p>
          <w:p w14:paraId="6649C81C" w14:textId="77777777" w:rsidR="009C3449" w:rsidRPr="003232AA" w:rsidRDefault="009C3449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Наука и образование в современном мире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8EC28D" w14:textId="77777777" w:rsidR="009C3449" w:rsidRPr="003232AA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7ACA66AC" w14:textId="77777777" w:rsidR="009C3449" w:rsidRPr="003232AA" w:rsidRDefault="004C403D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41D1D151" w14:textId="77777777" w:rsidR="009C3449" w:rsidRPr="003232AA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02</w:t>
            </w:r>
          </w:p>
          <w:p w14:paraId="2957DB95" w14:textId="77777777" w:rsidR="009C3449" w:rsidRPr="003232AA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03</w:t>
            </w:r>
          </w:p>
          <w:p w14:paraId="2A8F9DB9" w14:textId="4439AD42" w:rsidR="009C3449" w:rsidRPr="003232AA" w:rsidRDefault="004A32D4" w:rsidP="00D351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ПК 4.1</w:t>
            </w:r>
          </w:p>
        </w:tc>
      </w:tr>
      <w:tr w:rsidR="003232AA" w:rsidRPr="003232AA" w14:paraId="6D76BBCB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13888730" w14:textId="77777777" w:rsidR="005448BB" w:rsidRPr="003232AA" w:rsidRDefault="005448BB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77B707E3" w14:textId="77777777" w:rsidR="005448BB" w:rsidRPr="003232AA" w:rsidRDefault="005448BB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43B68C4C" w14:textId="77777777" w:rsidR="005448BB" w:rsidRPr="003232AA" w:rsidRDefault="005448BB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4D310AC3" w14:textId="77777777" w:rsidR="005448BB" w:rsidRPr="003232AA" w:rsidRDefault="005448BB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5546F7A6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7F0F5C98" w14:textId="77777777" w:rsidR="005448BB" w:rsidRPr="003232AA" w:rsidRDefault="005448BB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0B602B2F" w14:textId="77777777" w:rsidR="005448BB" w:rsidRPr="003232AA" w:rsidRDefault="005448BB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4. </w:t>
            </w:r>
            <w:r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Система российского образования. Основные направления развития образования в Российской Федерации.  </w:t>
            </w:r>
          </w:p>
          <w:p w14:paraId="03655636" w14:textId="77777777" w:rsidR="005448BB" w:rsidRPr="003232AA" w:rsidRDefault="005448BB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Непрерывность образования в информационном обществе. Значение самообразования. </w:t>
            </w:r>
          </w:p>
          <w:p w14:paraId="61A90891" w14:textId="77777777" w:rsidR="005448BB" w:rsidRPr="003232AA" w:rsidRDefault="005448BB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Цифровые образовательные ресурсы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2CBA904C" w14:textId="77777777" w:rsidR="005448BB" w:rsidRPr="003232AA" w:rsidRDefault="005448BB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0C3E837D" w14:textId="77777777" w:rsidR="005448BB" w:rsidRPr="003232AA" w:rsidRDefault="005448BB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5FD373EE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1E977FB6" w14:textId="77777777" w:rsidR="009C3449" w:rsidRPr="003232AA" w:rsidRDefault="009C3449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350B2BE1" w14:textId="77777777" w:rsidR="009C3449" w:rsidRPr="003232AA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089F2A83" w14:textId="77777777" w:rsidR="009C3449" w:rsidRPr="003232AA" w:rsidRDefault="003A0677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5D2E99E9" w14:textId="77777777" w:rsidR="009C3449" w:rsidRPr="003232AA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19E10F7E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3FF410FB" w14:textId="77777777" w:rsidR="00D57DB9" w:rsidRPr="003232AA" w:rsidRDefault="00D57DB9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113C3B7D" w14:textId="6A1C25C5" w:rsidR="00D57DB9" w:rsidRPr="003232AA" w:rsidRDefault="00D57DB9" w:rsidP="00D57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4EC2D6C4" w14:textId="77777777" w:rsidR="00D57DB9" w:rsidRPr="003232AA" w:rsidRDefault="00D57DB9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23B60B6D" w14:textId="77777777" w:rsidR="00D57DB9" w:rsidRPr="003232AA" w:rsidRDefault="00D57DB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6D071EC6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4E136E11" w14:textId="77777777" w:rsidR="009C3449" w:rsidRPr="003232AA" w:rsidRDefault="009C3449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5A725EA3" w14:textId="77777777" w:rsidR="009C3449" w:rsidRPr="003232AA" w:rsidRDefault="004C403D" w:rsidP="008342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7C4490"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="00490D53"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Профессиональное образование </w:t>
            </w:r>
            <w:r w:rsidR="009520F4"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83426A"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90D53"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специальности 08.02.09 Монтаж, наладка и эксплуатация электрооборудования промышленных и гражданских зданий</w:t>
            </w:r>
            <w:r w:rsidR="0083426A" w:rsidRPr="003232A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. Роль и значение непрерывности образования.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70A57299" w14:textId="77777777" w:rsidR="009C3449" w:rsidRPr="003232AA" w:rsidRDefault="009C3449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162A3A31" w14:textId="77777777" w:rsidR="009C3449" w:rsidRPr="003232AA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24528A58" w14:textId="77777777" w:rsidTr="004A32D4">
        <w:trPr>
          <w:trHeight w:val="20"/>
        </w:trPr>
        <w:tc>
          <w:tcPr>
            <w:tcW w:w="863" w:type="pct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5347BE1" w14:textId="77777777" w:rsidR="009C3449" w:rsidRPr="003232AA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Тема 2.3.  </w:t>
            </w:r>
          </w:p>
          <w:p w14:paraId="09813A96" w14:textId="77777777" w:rsidR="009C3449" w:rsidRPr="003232AA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Религия  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B149C9" w14:textId="77777777" w:rsidR="009C3449" w:rsidRPr="003232AA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5686DD3" w14:textId="77777777" w:rsidR="009C3449" w:rsidRPr="003232AA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224A0E46" w14:textId="77777777" w:rsidR="009C3449" w:rsidRPr="003232AA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05</w:t>
            </w:r>
          </w:p>
          <w:p w14:paraId="0E124602" w14:textId="77777777" w:rsidR="009C3449" w:rsidRPr="003232AA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06</w:t>
            </w:r>
          </w:p>
          <w:p w14:paraId="6E148581" w14:textId="77777777" w:rsidR="009C3449" w:rsidRPr="003232AA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16165968" w14:textId="77777777" w:rsidTr="004A32D4">
        <w:trPr>
          <w:trHeight w:val="828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D921BC7" w14:textId="77777777" w:rsidR="009C3449" w:rsidRPr="003232AA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940518C" w14:textId="77777777" w:rsidR="009C3449" w:rsidRPr="003232AA" w:rsidRDefault="00875E4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Теоретическое обучение.</w:t>
            </w: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9C3449"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  </w:t>
            </w:r>
          </w:p>
        </w:tc>
        <w:tc>
          <w:tcPr>
            <w:tcW w:w="458" w:type="pct"/>
            <w:shd w:val="clear" w:color="auto" w:fill="auto"/>
          </w:tcPr>
          <w:p w14:paraId="738540CC" w14:textId="77777777" w:rsidR="009C3449" w:rsidRPr="003232AA" w:rsidRDefault="009C3449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color w:val="000000" w:themeColor="text1"/>
                <w:sz w:val="20"/>
                <w:szCs w:val="20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14:paraId="5A13C340" w14:textId="77777777" w:rsidR="009C3449" w:rsidRPr="003232AA" w:rsidRDefault="009C3449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433652E1" w14:textId="77777777" w:rsidR="009C3449" w:rsidRPr="003232AA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2F4D345E" w14:textId="77777777" w:rsidTr="004A32D4">
        <w:trPr>
          <w:trHeight w:val="20"/>
        </w:trPr>
        <w:tc>
          <w:tcPr>
            <w:tcW w:w="863" w:type="pct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270B22F" w14:textId="77777777" w:rsidR="009C3449" w:rsidRPr="003232AA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Тема 2.4.  </w:t>
            </w:r>
          </w:p>
          <w:p w14:paraId="6870B93F" w14:textId="77777777" w:rsidR="009C3449" w:rsidRPr="003232AA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7F8F9C" w14:textId="77777777" w:rsidR="009C3449" w:rsidRPr="003232AA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03B538D4" w14:textId="77777777" w:rsidR="009C3449" w:rsidRPr="003232AA" w:rsidRDefault="004C403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5A51D8BB" w14:textId="77777777" w:rsidR="009C3449" w:rsidRPr="003232AA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01</w:t>
            </w:r>
          </w:p>
          <w:p w14:paraId="10F47539" w14:textId="77777777" w:rsidR="009C3449" w:rsidRPr="003232AA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05</w:t>
            </w:r>
          </w:p>
          <w:p w14:paraId="0D41C5C8" w14:textId="0FCCF0AC" w:rsidR="00DD0705" w:rsidRPr="003232AA" w:rsidRDefault="004A32D4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ПК 4.1</w:t>
            </w:r>
          </w:p>
        </w:tc>
      </w:tr>
      <w:tr w:rsidR="003232AA" w:rsidRPr="003232AA" w14:paraId="7921F16D" w14:textId="77777777" w:rsidTr="004A32D4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FDEC228" w14:textId="77777777" w:rsidR="005448BB" w:rsidRPr="003232AA" w:rsidRDefault="005448BB" w:rsidP="009C3449">
            <w:pPr>
              <w:spacing w:after="0" w:line="240" w:lineRule="auto"/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CB415C" w14:textId="77777777" w:rsidR="005448BB" w:rsidRPr="003232AA" w:rsidRDefault="005448BB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397558B" w14:textId="77777777" w:rsidR="005448BB" w:rsidRPr="003232AA" w:rsidRDefault="005448BB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color w:val="000000" w:themeColor="text1"/>
                <w:sz w:val="20"/>
                <w:szCs w:val="20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2FB97749" w14:textId="77777777" w:rsidR="005448BB" w:rsidRPr="003232AA" w:rsidRDefault="005448BB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4410F610" w14:textId="77777777" w:rsidTr="004A32D4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637CE7F" w14:textId="77777777" w:rsidR="005448BB" w:rsidRPr="003232AA" w:rsidRDefault="005448BB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F9A731" w14:textId="77777777" w:rsidR="005448BB" w:rsidRPr="003232AA" w:rsidRDefault="005448BB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5. </w:t>
            </w:r>
            <w:r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458" w:type="pct"/>
            <w:vMerge/>
            <w:shd w:val="clear" w:color="auto" w:fill="auto"/>
          </w:tcPr>
          <w:p w14:paraId="158FE077" w14:textId="77777777" w:rsidR="005448BB" w:rsidRPr="003232AA" w:rsidRDefault="005448BB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4BA2EAA7" w14:textId="77777777" w:rsidR="005448BB" w:rsidRPr="003232AA" w:rsidRDefault="005448BB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0DF355F1" w14:textId="77777777" w:rsidTr="004A32D4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9BCA525" w14:textId="77777777" w:rsidR="009C3449" w:rsidRPr="003232AA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185469" w14:textId="77777777" w:rsidR="009C3449" w:rsidRPr="003232AA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b/>
                <w:color w:val="000000" w:themeColor="text1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016AFD11" w14:textId="77777777" w:rsidR="009C3449" w:rsidRPr="003232AA" w:rsidRDefault="003A067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007B1C25" w14:textId="77777777" w:rsidR="009C3449" w:rsidRPr="003232AA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1CCFFEF2" w14:textId="77777777" w:rsidTr="004A32D4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8475121" w14:textId="77777777" w:rsidR="00D57DB9" w:rsidRPr="003232AA" w:rsidRDefault="00D57DB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006722" w14:textId="72743A17" w:rsidR="00D57DB9" w:rsidRPr="003232AA" w:rsidRDefault="00D57DB9" w:rsidP="00D57DB9">
            <w:pPr>
              <w:spacing w:after="0" w:line="240" w:lineRule="auto"/>
              <w:rPr>
                <w:rFonts w:ascii="Times New Roman" w:eastAsia="Times New Roman" w:hAnsi="Times New Roman" w:cs="Arial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21815ED7" w14:textId="77777777" w:rsidR="00D57DB9" w:rsidRPr="003232AA" w:rsidRDefault="00D57DB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7B202FA0" w14:textId="77777777" w:rsidR="00D57DB9" w:rsidRPr="003232AA" w:rsidRDefault="00D57DB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7EE516C7" w14:textId="77777777" w:rsidTr="004A32D4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B34BAC1" w14:textId="77777777" w:rsidR="009C3449" w:rsidRPr="003232AA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ED5225" w14:textId="77777777" w:rsidR="009C3449" w:rsidRPr="003232AA" w:rsidRDefault="004C403D" w:rsidP="0083426A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7C4490"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="0083426A"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 xml:space="preserve">Образ </w:t>
            </w:r>
            <w:r w:rsidR="009975F9"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 xml:space="preserve">специалиста </w:t>
            </w:r>
            <w:r w:rsidR="005725A7"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 xml:space="preserve">специальности 08.02.09 Монтаж, наладка и эксплуатация электрооборудования промышленных и гражданских зданий </w:t>
            </w:r>
            <w:r w:rsidR="0083426A"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>в искусстве.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6B75374C" w14:textId="77777777" w:rsidR="009C3449" w:rsidRPr="003232AA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0AD740FE" w14:textId="77777777" w:rsidR="009C3449" w:rsidRPr="003232AA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2817DB7E" w14:textId="77777777" w:rsidTr="004A32D4">
        <w:trPr>
          <w:trHeight w:val="20"/>
        </w:trPr>
        <w:tc>
          <w:tcPr>
            <w:tcW w:w="863" w:type="pc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5A7CD93" w14:textId="77777777" w:rsidR="009C3449" w:rsidRPr="003232AA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864EDB" w14:textId="77777777" w:rsidR="009C3449" w:rsidRPr="003232AA" w:rsidRDefault="009C3449" w:rsidP="009C3449">
            <w:pPr>
              <w:spacing w:after="0" w:line="240" w:lineRule="auto"/>
              <w:rPr>
                <w:rFonts w:ascii="Times New Roman" w:eastAsia="Times New Roman" w:hAnsi="Times New Roman" w:cs="Arial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b/>
                <w:color w:val="000000" w:themeColor="text1"/>
                <w:sz w:val="24"/>
                <w:szCs w:val="24"/>
                <w:lang w:eastAsia="ru-RU"/>
              </w:rPr>
              <w:t>Экономическая жизнь общества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188BE1DB" w14:textId="77777777" w:rsidR="009C3449" w:rsidRPr="003232AA" w:rsidRDefault="003A0677" w:rsidP="007D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7D69DB"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pct"/>
            <w:shd w:val="clear" w:color="auto" w:fill="auto"/>
          </w:tcPr>
          <w:p w14:paraId="49644E2C" w14:textId="77777777" w:rsidR="009C3449" w:rsidRPr="003232AA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4863E699" w14:textId="77777777" w:rsidTr="004A32D4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364C4957" w14:textId="77777777" w:rsidR="009C3449" w:rsidRPr="003232AA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Тема 3.1.</w:t>
            </w:r>
          </w:p>
          <w:p w14:paraId="27A65CE8" w14:textId="77777777" w:rsidR="009C3449" w:rsidRPr="003232AA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Экономика- основа жизнедеятельности общества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34470301" w14:textId="77777777" w:rsidR="009C3449" w:rsidRPr="003232AA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34B0539" w14:textId="77777777" w:rsidR="009C3449" w:rsidRPr="003232AA" w:rsidRDefault="004C403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1014169B" w14:textId="77777777" w:rsidR="009C3449" w:rsidRPr="003232AA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02</w:t>
            </w:r>
          </w:p>
          <w:p w14:paraId="6DB3E2F1" w14:textId="77777777" w:rsidR="009C3449" w:rsidRPr="003232AA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07</w:t>
            </w:r>
          </w:p>
          <w:p w14:paraId="29161EF4" w14:textId="77777777" w:rsidR="00DD0705" w:rsidRPr="003232AA" w:rsidRDefault="00DD0705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ПК 4.1</w:t>
            </w:r>
          </w:p>
          <w:p w14:paraId="50AE4397" w14:textId="77777777" w:rsidR="009C3449" w:rsidRPr="003232AA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50359990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3B926741" w14:textId="77777777" w:rsidR="009C3449" w:rsidRPr="003232AA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7A900320" w14:textId="77777777" w:rsidR="009C3449" w:rsidRPr="003232AA" w:rsidRDefault="00875E4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Теоретическое обучение.</w:t>
            </w: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9C3449"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01D4CCA7" w14:textId="77777777" w:rsidR="009C3449" w:rsidRPr="003232AA" w:rsidRDefault="003A067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5BBBD70B" w14:textId="77777777" w:rsidR="009C3449" w:rsidRPr="003232AA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343D4A12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33510E9E" w14:textId="77777777" w:rsidR="009C3449" w:rsidRPr="003232AA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47AA8D0E" w14:textId="77777777" w:rsidR="009C3449" w:rsidRPr="003232AA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</w:tcPr>
          <w:p w14:paraId="74F21AC3" w14:textId="77777777" w:rsidR="009C3449" w:rsidRPr="003232AA" w:rsidRDefault="003A0677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06F9B264" w14:textId="77777777" w:rsidR="009C3449" w:rsidRPr="003232AA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3C3C7E5D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  <w:vAlign w:val="center"/>
          </w:tcPr>
          <w:p w14:paraId="2E4F60AB" w14:textId="77777777" w:rsidR="009C3449" w:rsidRPr="003232AA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center"/>
          </w:tcPr>
          <w:p w14:paraId="363C4894" w14:textId="77777777" w:rsidR="009C3449" w:rsidRPr="003232AA" w:rsidRDefault="009C3449" w:rsidP="008342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Особенности ра</w:t>
            </w:r>
            <w:r w:rsidR="005725A7"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зделения труда и специализации</w:t>
            </w: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725A7"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специальности 08.02.09 Монтаж, наладка и эксплуатация электрооборудования промышленных и гражданских зданий</w:t>
            </w:r>
            <w:r w:rsidR="0083426A"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auto"/>
          </w:tcPr>
          <w:p w14:paraId="41B9220B" w14:textId="77777777" w:rsidR="009C3449" w:rsidRPr="003232AA" w:rsidRDefault="009C3449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  <w:vAlign w:val="center"/>
          </w:tcPr>
          <w:p w14:paraId="765BD663" w14:textId="77777777" w:rsidR="009C3449" w:rsidRPr="003232AA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044E8A1E" w14:textId="77777777" w:rsidTr="004A32D4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77C88CEC" w14:textId="77777777" w:rsidR="009C3449" w:rsidRPr="003232AA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Тема 3.2.</w:t>
            </w:r>
          </w:p>
          <w:p w14:paraId="63D34373" w14:textId="77777777" w:rsidR="009C3449" w:rsidRPr="003232AA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Рыночные отношения в экономике. Финансовые институты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3ACF8D96" w14:textId="77777777" w:rsidR="009C3449" w:rsidRPr="003232AA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777822B" w14:textId="77777777" w:rsidR="009C3449" w:rsidRPr="003232AA" w:rsidRDefault="007D69DB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4EC97AD2" w14:textId="77777777" w:rsidR="009C3449" w:rsidRPr="003232AA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01</w:t>
            </w:r>
          </w:p>
          <w:p w14:paraId="2279A3E8" w14:textId="77777777" w:rsidR="009C3449" w:rsidRPr="003232AA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ОК 03</w:t>
            </w:r>
          </w:p>
          <w:p w14:paraId="2F91B80D" w14:textId="77777777" w:rsidR="009C3449" w:rsidRPr="003232AA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09</w:t>
            </w:r>
          </w:p>
        </w:tc>
      </w:tr>
      <w:tr w:rsidR="003232AA" w:rsidRPr="003232AA" w14:paraId="046923DD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541547A3" w14:textId="77777777" w:rsidR="009C3449" w:rsidRPr="003232AA" w:rsidRDefault="009C3449" w:rsidP="009C344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4F6A0E88" w14:textId="77777777" w:rsidR="009C3449" w:rsidRPr="003232AA" w:rsidRDefault="00875E47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Теоретическое обучение.</w:t>
            </w: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9C3449"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 </w:t>
            </w:r>
          </w:p>
          <w:p w14:paraId="32BC5AD6" w14:textId="77777777" w:rsidR="009C3449" w:rsidRPr="003232AA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7EF59F00" w14:textId="77777777" w:rsidR="009C3449" w:rsidRPr="003232AA" w:rsidRDefault="00454131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2FE1CC58" w14:textId="77777777" w:rsidR="009C3449" w:rsidRPr="003232AA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11CCEDD2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50918B3C" w14:textId="77777777" w:rsidR="001640F7" w:rsidRPr="003232AA" w:rsidRDefault="001640F7" w:rsidP="009C344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7A974E3E" w14:textId="77777777" w:rsidR="001640F7" w:rsidRPr="003232AA" w:rsidRDefault="001640F7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19A18B60" w14:textId="77777777" w:rsidR="001640F7" w:rsidRPr="003232AA" w:rsidRDefault="007D69DB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656C963F" w14:textId="77777777" w:rsidR="001640F7" w:rsidRPr="003232AA" w:rsidRDefault="001640F7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6181BFE3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7DCC3939" w14:textId="77777777" w:rsidR="001640F7" w:rsidRPr="003232AA" w:rsidRDefault="001640F7" w:rsidP="009C344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1EBC38CB" w14:textId="77777777" w:rsidR="001640F7" w:rsidRPr="003232AA" w:rsidRDefault="001640F7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6. Рыночный спрос. Закон спроса. Эластичность спроса. Рыночное предложение. Закон предложен</w:t>
            </w:r>
            <w:r w:rsidR="00C8398F" w:rsidRPr="003232A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ия. Эластичность предложения.  </w:t>
            </w:r>
            <w:r w:rsidRPr="003232A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Цифровые финансовые услуги. Финансовые технологии и финансовая безопасность. Денежные агрегаты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35DB8B9A" w14:textId="77777777" w:rsidR="001640F7" w:rsidRPr="003232AA" w:rsidRDefault="001640F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42877434" w14:textId="77777777" w:rsidR="001640F7" w:rsidRPr="003232AA" w:rsidRDefault="001640F7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0FEB89C8" w14:textId="77777777" w:rsidTr="004A32D4">
        <w:trPr>
          <w:trHeight w:val="20"/>
        </w:trPr>
        <w:tc>
          <w:tcPr>
            <w:tcW w:w="863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9AB4EDE" w14:textId="77777777" w:rsidR="009C3449" w:rsidRPr="003232AA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Тема 3.3</w:t>
            </w:r>
          </w:p>
          <w:p w14:paraId="4BFD6799" w14:textId="77777777" w:rsidR="009C3449" w:rsidRPr="003232AA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Рынок труда и безработица.  Рациональное поведение потребителя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7C4753" w14:textId="77777777" w:rsidR="009C3449" w:rsidRPr="003232AA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b/>
                <w:iCs/>
                <w:color w:val="000000" w:themeColor="text1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1C926D3" w14:textId="77777777" w:rsidR="009C3449" w:rsidRPr="003232AA" w:rsidRDefault="004C403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7CE3472A" w14:textId="77777777" w:rsidR="009C3449" w:rsidRPr="003232AA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01</w:t>
            </w:r>
          </w:p>
          <w:p w14:paraId="362E0048" w14:textId="77777777" w:rsidR="009C3449" w:rsidRPr="003232AA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02</w:t>
            </w:r>
          </w:p>
          <w:p w14:paraId="1DCDA4E6" w14:textId="77777777" w:rsidR="009C3449" w:rsidRPr="003232AA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03</w:t>
            </w:r>
          </w:p>
          <w:p w14:paraId="753BBDC1" w14:textId="5FEFDBB7" w:rsidR="00DD0705" w:rsidRPr="003232AA" w:rsidRDefault="004A32D4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ПК 4.1</w:t>
            </w:r>
          </w:p>
        </w:tc>
      </w:tr>
      <w:tr w:rsidR="003232AA" w:rsidRPr="003232AA" w14:paraId="00262F48" w14:textId="77777777" w:rsidTr="004A32D4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A116A16" w14:textId="77777777" w:rsidR="009C3449" w:rsidRPr="003232AA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1FC32E" w14:textId="77777777" w:rsidR="009C3449" w:rsidRPr="003232AA" w:rsidRDefault="00875E4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Теоретическое обучение.</w:t>
            </w: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9C3449" w:rsidRPr="003232AA"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  <w:t xml:space="preserve"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 </w:t>
            </w:r>
          </w:p>
          <w:p w14:paraId="028F98DA" w14:textId="77777777" w:rsidR="009C3449" w:rsidRPr="003232AA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9E78E34" w14:textId="77777777" w:rsidR="009C3449" w:rsidRPr="003232AA" w:rsidRDefault="00666931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234744C6" w14:textId="77777777" w:rsidR="009C3449" w:rsidRPr="003232AA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78F4F07C" w14:textId="77777777" w:rsidTr="004A32D4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3F09E58" w14:textId="77777777" w:rsidR="009C3449" w:rsidRPr="003232AA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F770DC" w14:textId="77777777" w:rsidR="009C3449" w:rsidRPr="003232AA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b/>
                <w:color w:val="000000" w:themeColor="text1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3FB17672" w14:textId="77777777" w:rsidR="009C3449" w:rsidRPr="003232AA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1619DB0B" w14:textId="77777777" w:rsidR="009C3449" w:rsidRPr="003232AA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34185038" w14:textId="77777777" w:rsidTr="004A32D4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7BACDCA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75AB42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b/>
                <w:i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3137B388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40EF36DB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736C98EB" w14:textId="77777777" w:rsidTr="004A32D4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3CA33F6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382003" w14:textId="77777777" w:rsidR="001640F7" w:rsidRPr="003232AA" w:rsidRDefault="001640F7" w:rsidP="0083426A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 xml:space="preserve">6. </w:t>
            </w:r>
            <w:r w:rsidR="0083426A"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 xml:space="preserve">Спрос на труд и его факторы </w:t>
            </w:r>
            <w:r w:rsidR="005725A7"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>специальности 08.02.09 Монтаж, наладка и эксплуатация электрооборудования промышленных и гражданских зданий</w:t>
            </w:r>
            <w:r w:rsidR="0083426A"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 xml:space="preserve">. Стратегия поведения при поиске работы. Возможности </w:t>
            </w:r>
            <w:r w:rsidR="005725A7"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 xml:space="preserve">специальности 08.02.09 Монтаж, наладка и эксплуатация электрооборудования промышленных и гражданских зданий </w:t>
            </w:r>
            <w:r w:rsidR="0083426A"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>по профессиональной переподготовки.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4730DD0B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389CD38D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0659443C" w14:textId="77777777" w:rsidTr="004A32D4">
        <w:trPr>
          <w:trHeight w:val="20"/>
        </w:trPr>
        <w:tc>
          <w:tcPr>
            <w:tcW w:w="863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8336144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Тема 3.4.</w:t>
            </w:r>
            <w:r w:rsidRPr="00323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14:paraId="562724C6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Предприятие в экономике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BAAD2D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b/>
                <w:color w:val="000000" w:themeColor="text1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32926ABE" w14:textId="77777777" w:rsidR="001640F7" w:rsidRPr="003232AA" w:rsidRDefault="001F1878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3615DB3B" w14:textId="77777777" w:rsidR="001640F7" w:rsidRPr="003232AA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01</w:t>
            </w:r>
          </w:p>
          <w:p w14:paraId="7F8848F6" w14:textId="77777777" w:rsidR="001640F7" w:rsidRPr="003232AA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03</w:t>
            </w:r>
          </w:p>
          <w:p w14:paraId="2A64001A" w14:textId="476745DC" w:rsidR="00DD0705" w:rsidRPr="003232AA" w:rsidRDefault="004A32D4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ПК 4.1</w:t>
            </w:r>
          </w:p>
          <w:p w14:paraId="5964AD4D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3D0947DA" w14:textId="77777777" w:rsidTr="004A32D4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99B5C6F" w14:textId="77777777" w:rsidR="001F1878" w:rsidRPr="003232AA" w:rsidRDefault="001F1878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35CF5D" w14:textId="77777777" w:rsidR="001F1878" w:rsidRPr="003232AA" w:rsidRDefault="001F1878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auto"/>
          </w:tcPr>
          <w:p w14:paraId="5360EFBC" w14:textId="77777777" w:rsidR="001F1878" w:rsidRPr="003232AA" w:rsidRDefault="001F1878" w:rsidP="001640F7">
            <w:pPr>
              <w:spacing w:after="0" w:line="240" w:lineRule="auto"/>
              <w:jc w:val="center"/>
              <w:rPr>
                <w:rFonts w:ascii="Calibri" w:eastAsia="Calibri" w:hAnsi="Calibri" w:cs="Arial"/>
                <w:color w:val="000000" w:themeColor="text1"/>
                <w:sz w:val="20"/>
                <w:szCs w:val="20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14:paraId="48D9EE0A" w14:textId="77777777" w:rsidR="001F1878" w:rsidRPr="003232AA" w:rsidRDefault="001F1878" w:rsidP="001640F7">
            <w:pPr>
              <w:spacing w:after="0" w:line="240" w:lineRule="auto"/>
              <w:jc w:val="center"/>
              <w:rPr>
                <w:rFonts w:ascii="Calibri" w:eastAsia="Calibri" w:hAnsi="Calibri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6B8DE14D" w14:textId="77777777" w:rsidR="001F1878" w:rsidRPr="003232AA" w:rsidRDefault="001F1878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08691FB2" w14:textId="77777777" w:rsidTr="004A32D4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81639DB" w14:textId="77777777" w:rsidR="001F1878" w:rsidRPr="003232AA" w:rsidRDefault="001F1878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B66138" w14:textId="77777777" w:rsidR="001F1878" w:rsidRPr="003232AA" w:rsidRDefault="00C8398F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b/>
                <w:i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1F1878" w:rsidRPr="003232AA">
              <w:rPr>
                <w:rFonts w:ascii="Times New Roman" w:eastAsia="Times New Roman" w:hAnsi="Times New Roman" w:cs="Arial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="001F1878"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</w:t>
            </w:r>
          </w:p>
        </w:tc>
        <w:tc>
          <w:tcPr>
            <w:tcW w:w="458" w:type="pct"/>
            <w:vMerge/>
            <w:shd w:val="clear" w:color="auto" w:fill="auto"/>
          </w:tcPr>
          <w:p w14:paraId="2ABC994E" w14:textId="77777777" w:rsidR="001F1878" w:rsidRPr="003232AA" w:rsidRDefault="001F1878" w:rsidP="001640F7">
            <w:pPr>
              <w:spacing w:after="0" w:line="240" w:lineRule="auto"/>
              <w:jc w:val="center"/>
              <w:rPr>
                <w:rFonts w:ascii="Calibri" w:eastAsia="Calibri" w:hAnsi="Calibri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205217D6" w14:textId="77777777" w:rsidR="001F1878" w:rsidRPr="003232AA" w:rsidRDefault="001F1878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7D9C1480" w14:textId="77777777" w:rsidTr="004A32D4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3F1B6EC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034B9C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b/>
                <w:color w:val="000000" w:themeColor="text1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</w:tcPr>
          <w:p w14:paraId="38786B46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7EB840D5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6F0CA396" w14:textId="77777777" w:rsidTr="004A32D4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151C4FF" w14:textId="77777777" w:rsidR="00D57DB9" w:rsidRPr="003232AA" w:rsidRDefault="00D57DB9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FF3F28" w14:textId="52ECA81A" w:rsidR="00D57DB9" w:rsidRPr="003232AA" w:rsidRDefault="00D57DB9" w:rsidP="00D57DB9">
            <w:pPr>
              <w:spacing w:after="0" w:line="240" w:lineRule="auto"/>
              <w:rPr>
                <w:rFonts w:ascii="Times New Roman" w:eastAsia="Times New Roman" w:hAnsi="Times New Roman" w:cs="Arial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auto"/>
          </w:tcPr>
          <w:p w14:paraId="0326B72E" w14:textId="77777777" w:rsidR="00D57DB9" w:rsidRPr="003232AA" w:rsidRDefault="00D57DB9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7F4E046C" w14:textId="77777777" w:rsidR="00D57DB9" w:rsidRPr="003232AA" w:rsidRDefault="00D57DB9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7167BCCB" w14:textId="77777777" w:rsidTr="004A32D4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7CB6CB5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163F7D" w14:textId="77777777" w:rsidR="001640F7" w:rsidRPr="003232AA" w:rsidRDefault="00EB5FC6" w:rsidP="001640F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1640F7"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 xml:space="preserve">. Предпринимательская деятельность </w:t>
            </w:r>
            <w:r w:rsidR="009975F9"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>специальности 08.02.09 Монтаж, наладка и эксплуатация электрооборудования промышленных и гражданских зданий</w:t>
            </w:r>
            <w:r w:rsidR="0083426A"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2A8E48D2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 xml:space="preserve">Основы менеджмента и маркетинга в </w:t>
            </w:r>
            <w:r w:rsidR="009975F9" w:rsidRPr="003232AA">
              <w:rPr>
                <w:rFonts w:ascii="Times New Roman" w:eastAsia="Times New Roman" w:hAnsi="Times New Roman" w:cs="Arial"/>
                <w:i/>
                <w:color w:val="000000" w:themeColor="text1"/>
                <w:sz w:val="24"/>
                <w:szCs w:val="24"/>
                <w:lang w:eastAsia="ru-RU"/>
              </w:rPr>
              <w:t>специальности 08.02.09 Монтаж, наладка и эксплуатация электрооборудования промышленных и гражданских зданий</w:t>
            </w:r>
          </w:p>
        </w:tc>
        <w:tc>
          <w:tcPr>
            <w:tcW w:w="458" w:type="pct"/>
            <w:vMerge/>
            <w:shd w:val="clear" w:color="auto" w:fill="auto"/>
          </w:tcPr>
          <w:p w14:paraId="2F8C72CA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3A1C7956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49C998E0" w14:textId="77777777" w:rsidTr="004A32D4">
        <w:trPr>
          <w:trHeight w:val="20"/>
        </w:trPr>
        <w:tc>
          <w:tcPr>
            <w:tcW w:w="863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3C2AECF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Тема 3.5.</w:t>
            </w:r>
            <w:r w:rsidRPr="00323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14:paraId="4EB906CD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Экономика и государство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46CAE1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b/>
                <w:iCs/>
                <w:color w:val="000000" w:themeColor="text1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</w:tcPr>
          <w:p w14:paraId="55E1DC80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54D4EE45" w14:textId="77777777" w:rsidR="001640F7" w:rsidRPr="003232AA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01</w:t>
            </w:r>
          </w:p>
          <w:p w14:paraId="07C5A9C2" w14:textId="77777777" w:rsidR="001640F7" w:rsidRPr="003232AA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09</w:t>
            </w:r>
          </w:p>
          <w:p w14:paraId="450E1F0A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529E98A6" w14:textId="77777777" w:rsidTr="004A32D4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5FAA5D6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B8E221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Теоретическое обучение.</w:t>
            </w: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232AA"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</w:p>
          <w:p w14:paraId="4EC7C83B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  <w:t>Цифровизация экономики в Российской Федерации</w:t>
            </w:r>
          </w:p>
        </w:tc>
        <w:tc>
          <w:tcPr>
            <w:tcW w:w="458" w:type="pct"/>
            <w:shd w:val="clear" w:color="auto" w:fill="auto"/>
          </w:tcPr>
          <w:p w14:paraId="61595AC5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Calibri" w:eastAsia="Calibri" w:hAnsi="Calibri" w:cs="Arial"/>
                <w:color w:val="000000" w:themeColor="text1"/>
                <w:sz w:val="20"/>
                <w:szCs w:val="20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3BFC2184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66386CB3" w14:textId="77777777" w:rsidTr="004A32D4">
        <w:trPr>
          <w:trHeight w:val="20"/>
        </w:trPr>
        <w:tc>
          <w:tcPr>
            <w:tcW w:w="863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952EE06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Тема 3.6.</w:t>
            </w:r>
          </w:p>
          <w:p w14:paraId="6D822E39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Основные тенденции развития экономики России и международная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343CF0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b/>
                <w:color w:val="000000" w:themeColor="text1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</w:tcPr>
          <w:p w14:paraId="0D12A353" w14:textId="77777777" w:rsidR="001640F7" w:rsidRPr="003232AA" w:rsidRDefault="001F1878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1F105C5B" w14:textId="77777777" w:rsidR="001640F7" w:rsidRPr="003232AA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06</w:t>
            </w:r>
          </w:p>
          <w:p w14:paraId="51B3C12F" w14:textId="77777777" w:rsidR="001640F7" w:rsidRPr="003232AA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09</w:t>
            </w:r>
          </w:p>
          <w:p w14:paraId="780715C4" w14:textId="77777777" w:rsidR="00DD0705" w:rsidRPr="003232AA" w:rsidRDefault="00DD0705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ПК 4.1</w:t>
            </w:r>
          </w:p>
          <w:p w14:paraId="42DAFD69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46BACF21" w14:textId="77777777" w:rsidTr="004A32D4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1DAEFAC7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D75F69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Теоретическое обучение.</w:t>
            </w: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F1878"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Мировая экономика. </w:t>
            </w:r>
            <w:r w:rsidRPr="003232AA"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458" w:type="pct"/>
            <w:shd w:val="clear" w:color="auto" w:fill="auto"/>
          </w:tcPr>
          <w:p w14:paraId="4D74250C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7BBE1865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244C4D4F" w14:textId="77777777" w:rsidTr="004A32D4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07A90952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D74A94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b/>
                <w:color w:val="000000" w:themeColor="text1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</w:tcPr>
          <w:p w14:paraId="30550E05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4A07B234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205534E8" w14:textId="77777777" w:rsidTr="004A32D4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1E3E9011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2990C6" w14:textId="77777777" w:rsidR="001640F7" w:rsidRPr="003232AA" w:rsidRDefault="0083426A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  <w:t xml:space="preserve">Направления импортозамещения в условиях современной экономической ситуации в </w:t>
            </w:r>
            <w:r w:rsidR="009520F4" w:rsidRPr="003232AA"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  <w:t>специальности 08.02.09 Монтаж, наладка и эксплуатация электрооборудования промышленных и гражданских зданий</w:t>
            </w:r>
            <w:r w:rsidRPr="003232AA"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  <w:t>. Собственное производство как средство устойчивого развития государства.</w:t>
            </w:r>
          </w:p>
        </w:tc>
        <w:tc>
          <w:tcPr>
            <w:tcW w:w="458" w:type="pct"/>
            <w:vMerge/>
            <w:shd w:val="clear" w:color="auto" w:fill="auto"/>
          </w:tcPr>
          <w:p w14:paraId="12A3E967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353DD65B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2029E550" w14:textId="77777777" w:rsidTr="004A32D4">
        <w:trPr>
          <w:trHeight w:val="20"/>
        </w:trPr>
        <w:tc>
          <w:tcPr>
            <w:tcW w:w="863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7FDB6592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3000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1ED48236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Социальная сфера</w:t>
            </w:r>
          </w:p>
        </w:tc>
        <w:tc>
          <w:tcPr>
            <w:tcW w:w="458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599401F2" w14:textId="77777777" w:rsidR="001640F7" w:rsidRPr="003232AA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9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1E1B80D3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4DE4D5B4" w14:textId="77777777" w:rsidTr="004A32D4">
        <w:trPr>
          <w:trHeight w:val="382"/>
        </w:trPr>
        <w:tc>
          <w:tcPr>
            <w:tcW w:w="863" w:type="pct"/>
            <w:vMerge w:val="restart"/>
            <w:shd w:val="clear" w:color="auto" w:fill="auto"/>
          </w:tcPr>
          <w:p w14:paraId="024EEC8F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Тема 4.1.</w:t>
            </w:r>
          </w:p>
          <w:p w14:paraId="28D5C9CC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3000" w:type="pct"/>
            <w:shd w:val="clear" w:color="auto" w:fill="auto"/>
          </w:tcPr>
          <w:p w14:paraId="2CAB5228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37B981B" w14:textId="77777777" w:rsidR="001640F7" w:rsidRPr="003232AA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778719E6" w14:textId="77777777" w:rsidR="001640F7" w:rsidRPr="003232AA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01</w:t>
            </w:r>
          </w:p>
          <w:p w14:paraId="14F98172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05</w:t>
            </w:r>
          </w:p>
          <w:p w14:paraId="42E7B3AD" w14:textId="77777777" w:rsidR="00DD0705" w:rsidRPr="003232AA" w:rsidRDefault="00DD0705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ПК 4.1</w:t>
            </w:r>
          </w:p>
        </w:tc>
      </w:tr>
      <w:tr w:rsidR="003232AA" w:rsidRPr="003232AA" w14:paraId="3C666EF6" w14:textId="77777777" w:rsidTr="004A32D4">
        <w:trPr>
          <w:trHeight w:val="382"/>
        </w:trPr>
        <w:tc>
          <w:tcPr>
            <w:tcW w:w="863" w:type="pct"/>
            <w:vMerge/>
            <w:shd w:val="clear" w:color="auto" w:fill="auto"/>
          </w:tcPr>
          <w:p w14:paraId="5EE73CC5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68133E5C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Теоретическое обучение.</w:t>
            </w: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 </w:t>
            </w:r>
          </w:p>
          <w:p w14:paraId="454C45BC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1A1C0FDF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419997EE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64F43A9B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40BBA39E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7980AC7A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5865BA7B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51AFEBC1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6BCEE2DB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087930F1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2C573EDB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  <w:r w:rsidR="0083426A"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2A131EF8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3A97C78B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282E9B61" w14:textId="77777777" w:rsidTr="004A32D4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7AE1D0B5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Тема 4.2.</w:t>
            </w:r>
          </w:p>
          <w:p w14:paraId="4410B859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t>Семья в современном мире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507D0D44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872C8DC" w14:textId="77777777" w:rsidR="001640F7" w:rsidRPr="003232AA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169093FD" w14:textId="77777777" w:rsidR="001640F7" w:rsidRPr="003232AA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05</w:t>
            </w:r>
          </w:p>
          <w:p w14:paraId="438A123F" w14:textId="77777777" w:rsidR="001640F7" w:rsidRPr="003232AA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06</w:t>
            </w:r>
          </w:p>
          <w:p w14:paraId="22EAE3B7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46710D4D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1F0B9F0C" w14:textId="77777777" w:rsidR="00A74B56" w:rsidRPr="003232AA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1BE15BCA" w14:textId="77777777" w:rsidR="00A74B56" w:rsidRPr="003232AA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2F8B125A" w14:textId="77777777" w:rsidR="00A74B56" w:rsidRPr="003232AA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054BC27E" w14:textId="77777777" w:rsidR="00A74B56" w:rsidRPr="003232AA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4C9DB194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7A181F48" w14:textId="77777777" w:rsidR="00A74B56" w:rsidRPr="003232AA" w:rsidRDefault="00A74B56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0A7504F8" w14:textId="77777777" w:rsidR="00A74B56" w:rsidRPr="003232AA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8. Семья и брак. Функции и типы семьи. Семья как важнейший социальный институт. Тенденции раз</w:t>
            </w:r>
            <w:r w:rsidR="00C8398F"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вития семьи в современном мире. </w:t>
            </w:r>
            <w:r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464C62A7" w14:textId="77777777" w:rsidR="00A74B56" w:rsidRPr="003232AA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7B718239" w14:textId="77777777" w:rsidR="00A74B56" w:rsidRPr="003232AA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24D9480B" w14:textId="77777777" w:rsidTr="004A32D4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58B251C2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Тема 4.3.</w:t>
            </w:r>
          </w:p>
          <w:p w14:paraId="4BF754E5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Этнические общности и нации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6A80B1BA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62F12EC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36F5C638" w14:textId="77777777" w:rsidR="001640F7" w:rsidRPr="003232AA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05</w:t>
            </w:r>
          </w:p>
          <w:p w14:paraId="0DC22E0F" w14:textId="77777777" w:rsidR="001640F7" w:rsidRPr="003232AA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06</w:t>
            </w:r>
          </w:p>
          <w:p w14:paraId="6D6DB583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66C9E013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3EADA5BD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26BC1209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Теоретическое обучение.</w:t>
            </w: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180CBCF6" w14:textId="77777777" w:rsidR="001640F7" w:rsidRPr="003232AA" w:rsidRDefault="005448B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3BB9ED1A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2C249117" w14:textId="77777777" w:rsidTr="004A32D4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69A62CBD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Тема 4.4.</w:t>
            </w:r>
          </w:p>
          <w:p w14:paraId="270F47D2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Социальные нормы и социальный контроль. Социальный </w:t>
            </w:r>
            <w:proofErr w:type="gramStart"/>
            <w:r w:rsidRPr="003232AA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конфликт  и</w:t>
            </w:r>
            <w:proofErr w:type="gramEnd"/>
            <w:r w:rsidRPr="003232AA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способы его разрешения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1043121E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781ABFAB" w14:textId="77777777" w:rsidR="001640F7" w:rsidRPr="003232AA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3537FADC" w14:textId="77777777" w:rsidR="001640F7" w:rsidRPr="003232AA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04</w:t>
            </w:r>
          </w:p>
          <w:p w14:paraId="3F9F8797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05</w:t>
            </w:r>
          </w:p>
          <w:p w14:paraId="66217223" w14:textId="77777777" w:rsidR="00DD0705" w:rsidRPr="003232AA" w:rsidRDefault="00DD0705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ПК 4.1</w:t>
            </w:r>
          </w:p>
        </w:tc>
      </w:tr>
      <w:tr w:rsidR="003232AA" w:rsidRPr="003232AA" w14:paraId="330BCE64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11DEFA2C" w14:textId="77777777" w:rsidR="00A74B56" w:rsidRPr="003232AA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32302328" w14:textId="77777777" w:rsidR="00A74B56" w:rsidRPr="003232AA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7BC17FB5" w14:textId="77777777" w:rsidR="00A74B56" w:rsidRPr="003232AA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494D3C36" w14:textId="77777777" w:rsidR="00A74B56" w:rsidRPr="003232AA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04023B95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66F9A5F2" w14:textId="77777777" w:rsidR="00A74B56" w:rsidRPr="003232AA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12602A08" w14:textId="77777777" w:rsidR="00A74B56" w:rsidRPr="003232AA" w:rsidRDefault="00C8398F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9</w:t>
            </w:r>
            <w:r w:rsidR="00A74B56"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. Социальные нормы и отклоняющееся (девиантное) поведение. Формы социальных девиаций. Конформизм. Социальный контроль и самоконтроль. </w:t>
            </w:r>
          </w:p>
          <w:p w14:paraId="0E3924B7" w14:textId="77777777" w:rsidR="00A74B56" w:rsidRPr="003232AA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</w:t>
            </w:r>
            <w:r w:rsidRPr="003232AA">
              <w:rPr>
                <w:i/>
                <w:color w:val="000000" w:themeColor="text1"/>
              </w:rPr>
              <w:t xml:space="preserve"> </w:t>
            </w:r>
            <w:r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социального психолога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41422F9C" w14:textId="77777777" w:rsidR="00A74B56" w:rsidRPr="003232AA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2329572E" w14:textId="77777777" w:rsidR="00A74B56" w:rsidRPr="003232AA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5859DDF6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64B47B9F" w14:textId="77777777" w:rsidR="00A74B56" w:rsidRPr="003232AA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7AF78150" w14:textId="77777777" w:rsidR="00A74B56" w:rsidRPr="003232AA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0428D240" w14:textId="77777777" w:rsidR="00A74B56" w:rsidRPr="003232AA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2D16A237" w14:textId="77777777" w:rsidR="00A74B56" w:rsidRPr="003232AA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51EA7A8C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41769223" w14:textId="77777777" w:rsidR="00D57DB9" w:rsidRPr="003232AA" w:rsidRDefault="00D57DB9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7CD131C3" w14:textId="2B6C3CCE" w:rsidR="00D57DB9" w:rsidRPr="003232AA" w:rsidRDefault="00D57DB9" w:rsidP="00D57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006F0479" w14:textId="77777777" w:rsidR="00D57DB9" w:rsidRPr="003232AA" w:rsidRDefault="00D57DB9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3E0B4889" w14:textId="77777777" w:rsidR="00D57DB9" w:rsidRPr="003232AA" w:rsidRDefault="00D57DB9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731AAA14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0AA5193C" w14:textId="77777777" w:rsidR="00A74B56" w:rsidRPr="003232AA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7AC5D7BA" w14:textId="77777777" w:rsidR="00A74B56" w:rsidRPr="003232AA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A74B56"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. Конфликты в трудовых коллективах и пути их преодоления. Стратегии поведения в конфликтной ситуации</w:t>
            </w:r>
            <w:r w:rsidR="0083426A"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12F1FEF9" w14:textId="77777777" w:rsidR="00A74B56" w:rsidRPr="003232AA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68CF486F" w14:textId="77777777" w:rsidR="00A74B56" w:rsidRPr="003232AA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16FBBDB4" w14:textId="77777777" w:rsidTr="004A32D4">
        <w:trPr>
          <w:trHeight w:val="20"/>
        </w:trPr>
        <w:tc>
          <w:tcPr>
            <w:tcW w:w="863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60FBC6B6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3000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3603214A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Политическая сфера</w:t>
            </w:r>
          </w:p>
        </w:tc>
        <w:tc>
          <w:tcPr>
            <w:tcW w:w="458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3120E050" w14:textId="77777777" w:rsidR="001640F7" w:rsidRPr="003232AA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9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554A1B07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4754CB06" w14:textId="77777777" w:rsidTr="004A32D4">
        <w:trPr>
          <w:trHeight w:val="310"/>
        </w:trPr>
        <w:tc>
          <w:tcPr>
            <w:tcW w:w="863" w:type="pct"/>
            <w:vMerge w:val="restart"/>
            <w:shd w:val="clear" w:color="auto" w:fill="auto"/>
          </w:tcPr>
          <w:p w14:paraId="52A953EB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Тема 5.1.</w:t>
            </w:r>
          </w:p>
          <w:p w14:paraId="45053AAF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Политика и власть.</w:t>
            </w:r>
          </w:p>
          <w:p w14:paraId="74A91D05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Политическая система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16CB33AB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0C89DB80" w14:textId="77777777" w:rsidR="001640F7" w:rsidRPr="003232AA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1FB66FB4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 05</w:t>
            </w:r>
          </w:p>
          <w:p w14:paraId="34E81AB1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 06</w:t>
            </w:r>
          </w:p>
        </w:tc>
      </w:tr>
      <w:tr w:rsidR="003232AA" w:rsidRPr="003232AA" w14:paraId="5BED5AAA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1AFD6D0A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074CD388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Теоретическое обучение.</w:t>
            </w: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Политическая власть и субъекты политики в современном обществе. Политические институты. Политическая деятельность.  </w:t>
            </w:r>
          </w:p>
          <w:p w14:paraId="295BB30B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Политическая система общества, ее структура и функции. Политическая система Российской Федерации на современном этапе </w:t>
            </w:r>
          </w:p>
          <w:p w14:paraId="3DF06E09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BBA1C38" w14:textId="77777777" w:rsidR="001640F7" w:rsidRPr="003232AA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3DD97F17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1E5D01EE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3BBC0646" w14:textId="77777777" w:rsidR="00A74B56" w:rsidRPr="003232AA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37496F17" w14:textId="77777777" w:rsidR="00A74B56" w:rsidRPr="003232AA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1737A006" w14:textId="77777777" w:rsidR="00A74B56" w:rsidRPr="003232AA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4C02B16A" w14:textId="77777777" w:rsidR="00A74B56" w:rsidRPr="003232AA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1CDCCC51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711FD9CE" w14:textId="77777777" w:rsidR="00A74B56" w:rsidRPr="003232AA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6DF3A593" w14:textId="77777777" w:rsidR="00A74B56" w:rsidRPr="003232AA" w:rsidRDefault="00C8398F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A74B56"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. 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</w:t>
            </w:r>
            <w:r w:rsidR="00A74B56"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коррупции.  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3723EE6A" w14:textId="77777777" w:rsidR="00A74B56" w:rsidRPr="003232AA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787E35A4" w14:textId="77777777" w:rsidR="00A74B56" w:rsidRPr="003232AA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6F1B40E5" w14:textId="77777777" w:rsidTr="004A32D4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5D96FD17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Тема 5.2.</w:t>
            </w:r>
          </w:p>
          <w:p w14:paraId="04784801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156F1061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0D40DB0" w14:textId="77777777" w:rsidR="001640F7" w:rsidRPr="003232AA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421DF879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 03</w:t>
            </w:r>
          </w:p>
          <w:p w14:paraId="12D20424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 04</w:t>
            </w:r>
          </w:p>
          <w:p w14:paraId="1DF585D0" w14:textId="77777777" w:rsidR="00DD0705" w:rsidRPr="003232AA" w:rsidRDefault="00DD0705" w:rsidP="00952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 w:rsidR="009520F4"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4.1</w:t>
            </w:r>
          </w:p>
        </w:tc>
      </w:tr>
      <w:tr w:rsidR="003232AA" w:rsidRPr="003232AA" w14:paraId="0CE12362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03958436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19FDB834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Теоретическое обучение.</w:t>
            </w: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Политическая культура общества и личности. Политическое поведение. Политическое участие. Причины абсентеизма.  Политическая идеология, ее роль в обществе. Основные идейно-политические течения современности. </w:t>
            </w:r>
          </w:p>
          <w:p w14:paraId="3590594A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Политический процесс и участие в нем субъектов политики. Формы участия граждан в политике.  </w:t>
            </w:r>
          </w:p>
          <w:p w14:paraId="7DBE40C6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Политические партии как субъекты политики, их функции, виды. Типы партийных систем. 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</w:t>
            </w:r>
          </w:p>
          <w:p w14:paraId="06C7E46B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Политическая элита и политическое лидерство. Типология лидерства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3D929358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3B2B72D5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497A405F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34171D73" w14:textId="77777777" w:rsidR="00A74B56" w:rsidRPr="003232AA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75D19D1D" w14:textId="77777777" w:rsidR="00A74B56" w:rsidRPr="003232AA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058567A9" w14:textId="77777777" w:rsidR="00A74B56" w:rsidRPr="003232AA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69E67743" w14:textId="77777777" w:rsidR="00A74B56" w:rsidRPr="003232AA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3A8A6225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72046017" w14:textId="77777777" w:rsidR="00A74B56" w:rsidRPr="003232AA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2CE73B8E" w14:textId="77777777" w:rsidR="00A74B56" w:rsidRPr="003232AA" w:rsidRDefault="005448BB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11</w:t>
            </w:r>
            <w:r w:rsidR="00A74B56"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. Роль средств массовой информации в политической жизни общества.</w:t>
            </w:r>
            <w:r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74B56"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Интернет в современной политической коммуникации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3DE49153" w14:textId="77777777" w:rsidR="00A74B56" w:rsidRPr="003232AA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04A7F5B9" w14:textId="77777777" w:rsidR="00A74B56" w:rsidRPr="003232AA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267DC46D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69E3F829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69B42B1D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3FE6D8CB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1617B4BF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76212252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2B68561F" w14:textId="77777777" w:rsidR="00D57DB9" w:rsidRPr="003232AA" w:rsidRDefault="00D57DB9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5CBCAD4A" w14:textId="702EA410" w:rsidR="00D57DB9" w:rsidRPr="003232AA" w:rsidRDefault="00D57DB9" w:rsidP="00D57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4D50DB68" w14:textId="77777777" w:rsidR="00D57DB9" w:rsidRPr="003232AA" w:rsidRDefault="00D57DB9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31FDF15C" w14:textId="77777777" w:rsidR="00D57DB9" w:rsidRPr="003232AA" w:rsidRDefault="00D57DB9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352A4FC9" w14:textId="77777777" w:rsidTr="004A32D4">
        <w:trPr>
          <w:trHeight w:val="562"/>
        </w:trPr>
        <w:tc>
          <w:tcPr>
            <w:tcW w:w="863" w:type="pct"/>
            <w:vMerge/>
            <w:shd w:val="clear" w:color="auto" w:fill="auto"/>
          </w:tcPr>
          <w:p w14:paraId="41E5568D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1636279B" w14:textId="77777777" w:rsidR="001640F7" w:rsidRPr="003232AA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9</w:t>
            </w:r>
            <w:r w:rsidR="001640F7"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. Роль профсоюзов в формировании основ гражданского общества. </w:t>
            </w:r>
          </w:p>
          <w:p w14:paraId="369A2A9E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Профсоюзная деятельность в области защиты прав работника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5361C9E9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698BD9AA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651C96B7" w14:textId="77777777" w:rsidTr="004A32D4">
        <w:trPr>
          <w:trHeight w:val="20"/>
        </w:trPr>
        <w:tc>
          <w:tcPr>
            <w:tcW w:w="863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3343A39E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3000" w:type="pct"/>
            <w:tcBorders>
              <w:left w:val="single" w:sz="2" w:space="0" w:color="000000"/>
            </w:tcBorders>
            <w:shd w:val="clear" w:color="auto" w:fill="auto"/>
            <w:vAlign w:val="bottom"/>
          </w:tcPr>
          <w:p w14:paraId="44E8B6D2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Правовое регулирование общественных отношений в Российской Федерации</w:t>
            </w:r>
          </w:p>
        </w:tc>
        <w:tc>
          <w:tcPr>
            <w:tcW w:w="458" w:type="pct"/>
            <w:tcBorders>
              <w:left w:val="single" w:sz="2" w:space="0" w:color="000000"/>
            </w:tcBorders>
            <w:shd w:val="clear" w:color="auto" w:fill="auto"/>
            <w:vAlign w:val="bottom"/>
          </w:tcPr>
          <w:p w14:paraId="2EBA68A3" w14:textId="77777777" w:rsidR="001640F7" w:rsidRPr="003232AA" w:rsidRDefault="007D69DB" w:rsidP="007D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79" w:type="pct"/>
            <w:tcBorders>
              <w:left w:val="single" w:sz="2" w:space="0" w:color="000000"/>
            </w:tcBorders>
            <w:shd w:val="clear" w:color="auto" w:fill="auto"/>
            <w:vAlign w:val="bottom"/>
          </w:tcPr>
          <w:p w14:paraId="404D0098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4622A778" w14:textId="77777777" w:rsidTr="004A32D4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14CEDFF9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Тема 6.1.  </w:t>
            </w:r>
          </w:p>
          <w:p w14:paraId="5F72FFBD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Право в системе социальных норм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59C9DCE9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302CBC06" w14:textId="77777777" w:rsidR="001640F7" w:rsidRPr="003232AA" w:rsidRDefault="00EB5FC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3F3602CE" w14:textId="77777777" w:rsidR="00DD0705" w:rsidRPr="003232AA" w:rsidRDefault="00DD0705" w:rsidP="00DD07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 01</w:t>
            </w:r>
          </w:p>
          <w:p w14:paraId="16165D66" w14:textId="77777777" w:rsidR="00DD0705" w:rsidRPr="003232AA" w:rsidRDefault="00DD0705" w:rsidP="00DD07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 05</w:t>
            </w:r>
          </w:p>
          <w:p w14:paraId="7309CD3F" w14:textId="77777777" w:rsidR="001640F7" w:rsidRPr="003232AA" w:rsidRDefault="00DD0705" w:rsidP="00DD07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 09</w:t>
            </w:r>
          </w:p>
          <w:p w14:paraId="5A13D6C2" w14:textId="7D79DEDA" w:rsidR="00DD0705" w:rsidRPr="003232AA" w:rsidRDefault="004A32D4" w:rsidP="00DD0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ПК 4.1</w:t>
            </w:r>
          </w:p>
        </w:tc>
      </w:tr>
      <w:tr w:rsidR="003232AA" w:rsidRPr="003232AA" w14:paraId="729AD427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3A7F7C03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47C55BA0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Теоретическое обучение.</w:t>
            </w: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B5FC6"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Правовое регулирование общественных отношений в РФ, </w:t>
            </w: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</w:t>
            </w:r>
          </w:p>
          <w:p w14:paraId="7958EF79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3E7F9CE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55672F9F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724BE25B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38C9E3DD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34376D54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4D69F366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74AB7F9F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47616C9B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6437B6F7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48730FF3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Соблюдение правовых норм в профессиональной деятельности</w:t>
            </w:r>
            <w:r w:rsidR="0083426A"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0137BE8A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52955EC4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44684E65" w14:textId="77777777" w:rsidTr="004A32D4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7F904EB8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Тема 6.2.</w:t>
            </w:r>
          </w:p>
          <w:p w14:paraId="5E28F5EF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Основы конституционного права Российской </w:t>
            </w:r>
          </w:p>
          <w:p w14:paraId="646FACDC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2B47685D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D7B7599" w14:textId="77777777" w:rsidR="001640F7" w:rsidRPr="003232AA" w:rsidRDefault="00EB5FC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345B692A" w14:textId="77777777" w:rsidR="001640F7" w:rsidRPr="003232AA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02</w:t>
            </w:r>
          </w:p>
          <w:p w14:paraId="31DE5064" w14:textId="77777777" w:rsidR="001640F7" w:rsidRPr="003232AA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06</w:t>
            </w:r>
          </w:p>
          <w:p w14:paraId="38BEE7E4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07</w:t>
            </w:r>
          </w:p>
          <w:p w14:paraId="0ED2EE52" w14:textId="55CEE6D2" w:rsidR="001640F7" w:rsidRPr="003232AA" w:rsidRDefault="004A32D4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ПК 4.1</w:t>
            </w:r>
          </w:p>
          <w:p w14:paraId="4D0D871F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  <w:p w14:paraId="1B05871B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  <w:p w14:paraId="3E1CDE4A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  <w:p w14:paraId="7488A1A9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  <w:p w14:paraId="38AEB600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  <w:p w14:paraId="2188DD2B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  <w:p w14:paraId="1A9972D2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  <w:p w14:paraId="0BD69E9C" w14:textId="77777777" w:rsidR="009520F4" w:rsidRPr="003232AA" w:rsidRDefault="009520F4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  <w:p w14:paraId="438F829D" w14:textId="77777777" w:rsidR="00DD0705" w:rsidRPr="003232AA" w:rsidRDefault="00DD0705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  <w:p w14:paraId="7392A6DC" w14:textId="77777777" w:rsidR="001640F7" w:rsidRPr="003232AA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02</w:t>
            </w:r>
          </w:p>
          <w:p w14:paraId="5C18405A" w14:textId="77777777" w:rsidR="001640F7" w:rsidRPr="003232AA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05</w:t>
            </w:r>
          </w:p>
          <w:p w14:paraId="2969B568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06</w:t>
            </w:r>
          </w:p>
          <w:p w14:paraId="57612228" w14:textId="77777777" w:rsidR="00DD0705" w:rsidRPr="003232AA" w:rsidRDefault="00DD0705" w:rsidP="00952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 w:rsidR="009520F4"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4.1</w:t>
            </w:r>
          </w:p>
        </w:tc>
      </w:tr>
      <w:tr w:rsidR="003232AA" w:rsidRPr="003232AA" w14:paraId="460E83DA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709447D0" w14:textId="77777777" w:rsidR="005448BB" w:rsidRPr="003232AA" w:rsidRDefault="005448BB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0393EF93" w14:textId="77777777" w:rsidR="005448BB" w:rsidRPr="003232AA" w:rsidRDefault="005448BB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5D5A9B5D" w14:textId="77777777" w:rsidR="005448BB" w:rsidRPr="003232AA" w:rsidRDefault="005448B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78072B21" w14:textId="77777777" w:rsidR="005448BB" w:rsidRPr="003232AA" w:rsidRDefault="005448BB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3B4CAD64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35E52D92" w14:textId="77777777" w:rsidR="005448BB" w:rsidRPr="003232AA" w:rsidRDefault="005448BB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3411F8AE" w14:textId="77777777" w:rsidR="005448BB" w:rsidRPr="003232AA" w:rsidRDefault="005448BB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12. Конституция Российской Федерации. Основы конституционного строя Российской Федерации. Гражданство Российской Федерации. Личные (гражданские), </w:t>
            </w:r>
            <w:r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307DFF5B" w14:textId="77777777" w:rsidR="005448BB" w:rsidRPr="003232AA" w:rsidRDefault="005448B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6CBA1F39" w14:textId="77777777" w:rsidR="005448BB" w:rsidRPr="003232AA" w:rsidRDefault="005448BB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114F1BD7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07A4AD86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53A19923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797CBB0A" w14:textId="77777777" w:rsidR="001640F7" w:rsidRPr="003232AA" w:rsidRDefault="00EB5FC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41205AFB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278B5807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22EBB39D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475663D4" w14:textId="4858F8D1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58409507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40A225A7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7F3EEB60" w14:textId="77777777" w:rsidTr="004A32D4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27BCCEA6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Тема 6.3.</w:t>
            </w:r>
          </w:p>
          <w:p w14:paraId="1150826F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58A8A4C7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8C658EF" w14:textId="77777777" w:rsidR="001640F7" w:rsidRPr="003232AA" w:rsidRDefault="00EB5FC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4C4E9F37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04C90440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2BD8BF62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3532CFAB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Теоретическое обучение.</w:t>
            </w: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Гражданское право. </w:t>
            </w: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ab/>
              <w:t xml:space="preserve">Гражданские правоотношения. Субъекты гражданского права. Организационно-правовые </w:t>
            </w: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ab/>
              <w:t xml:space="preserve">формы юридических лиц. Гражданская дееспособность несовершеннолетних. </w:t>
            </w:r>
          </w:p>
          <w:p w14:paraId="7955AE61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 </w:t>
            </w:r>
          </w:p>
          <w:p w14:paraId="670FC894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 </w:t>
            </w:r>
          </w:p>
          <w:p w14:paraId="638ED405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7968A020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3DD3E370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4997818E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2EB4C672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682DC9EB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3FA839A7" w14:textId="77777777" w:rsidR="001640F7" w:rsidRPr="003232AA" w:rsidRDefault="00C8398F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33B88A1E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628B2A76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54520A90" w14:textId="77777777" w:rsidR="00EB5FC6" w:rsidRPr="003232AA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6A6C1851" w14:textId="77777777" w:rsidR="00EB5FC6" w:rsidRPr="003232AA" w:rsidRDefault="00EB5FC6" w:rsidP="00EB5F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4FEDCBBE" w14:textId="77777777" w:rsidR="00EB5FC6" w:rsidRPr="003232AA" w:rsidRDefault="00EB5FC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70AE1C93" w14:textId="77777777" w:rsidR="00EB5FC6" w:rsidRPr="003232AA" w:rsidRDefault="00EB5FC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46626428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0FE8E2D6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7452E9C8" w14:textId="77777777" w:rsidR="001640F7" w:rsidRPr="003232AA" w:rsidRDefault="00C8398F" w:rsidP="008342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1640F7"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="0083426A"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Коллективный договор. Трудовые споры и порядок их разрешения. Особенности регулирования трудовых отношений </w:t>
            </w:r>
            <w:r w:rsidR="009520F4"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специальности 08.02.09 Монтаж, наладка и эксплуатация электрооборудования промышленных и гражданских зданий</w:t>
            </w:r>
            <w:r w:rsidR="0083426A"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2BDF86C8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39427A80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16E794A8" w14:textId="77777777" w:rsidTr="004A32D4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47A91C56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Тема 6.4.</w:t>
            </w:r>
          </w:p>
          <w:p w14:paraId="3DB0E5DC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466F01DD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BA74611" w14:textId="77777777" w:rsidR="001640F7" w:rsidRPr="003232AA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4B37B84A" w14:textId="77777777" w:rsidR="001640F7" w:rsidRPr="003232AA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02</w:t>
            </w:r>
          </w:p>
          <w:p w14:paraId="33A5DEFA" w14:textId="77777777" w:rsidR="001640F7" w:rsidRPr="003232AA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06</w:t>
            </w:r>
          </w:p>
          <w:p w14:paraId="7D67EC77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09</w:t>
            </w:r>
          </w:p>
        </w:tc>
      </w:tr>
      <w:tr w:rsidR="003232AA" w:rsidRPr="003232AA" w14:paraId="6D54ADC1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4D3EBB96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7AAF3910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Теоретическое обучение.</w:t>
            </w: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Административное право и его субъекты. Административное правонарушение и административная ответственность </w:t>
            </w:r>
          </w:p>
          <w:p w14:paraId="2F2D1745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Экологическое законодательство. Экологические правонарушения. Способы защиты права на благоприятную окружающую среду </w:t>
            </w:r>
          </w:p>
          <w:p w14:paraId="6FE280AA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</w:t>
            </w:r>
          </w:p>
          <w:p w14:paraId="5F6EE85A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Особенности уголовной ответственности несовершеннолетних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3CD4A26E" w14:textId="77777777" w:rsidR="001640F7" w:rsidRPr="003232AA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9" w:type="pct"/>
            <w:vMerge/>
            <w:shd w:val="clear" w:color="auto" w:fill="auto"/>
          </w:tcPr>
          <w:p w14:paraId="446838B7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68FC95A5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649AA6D1" w14:textId="77777777" w:rsidR="00EB5FC6" w:rsidRPr="003232AA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1BFE9ABC" w14:textId="77777777" w:rsidR="00EB5FC6" w:rsidRPr="003232AA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1182ECFA" w14:textId="77777777" w:rsidR="00EB5FC6" w:rsidRPr="003232AA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pct"/>
            <w:vMerge/>
            <w:shd w:val="clear" w:color="auto" w:fill="auto"/>
          </w:tcPr>
          <w:p w14:paraId="66C9DBA7" w14:textId="77777777" w:rsidR="00EB5FC6" w:rsidRPr="003232AA" w:rsidRDefault="00EB5FC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45DF9AA2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3D05BE12" w14:textId="77777777" w:rsidR="00EB5FC6" w:rsidRPr="003232AA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20599E4B" w14:textId="77777777" w:rsidR="00EB5FC6" w:rsidRPr="003232AA" w:rsidRDefault="005448BB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13</w:t>
            </w:r>
            <w:r w:rsidR="00202C6F"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-15</w:t>
            </w:r>
            <w:r w:rsidR="00EB5FC6"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. Законодательство Российской Федерации о налогах и сборах. Участники отношений, регулируемых законодательством о налогах и сборах. Права и обязанности </w:t>
            </w:r>
          </w:p>
          <w:p w14:paraId="291A7059" w14:textId="77777777" w:rsidR="00EB5FC6" w:rsidRPr="003232AA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налогоплательщиков. Ответственность за налоговые правонарушения</w:t>
            </w:r>
            <w:r w:rsidR="00E73AB1"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7654DCA5" w14:textId="77777777" w:rsidR="00EB5FC6" w:rsidRPr="003232AA" w:rsidRDefault="00EB5FC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30A1AFBC" w14:textId="77777777" w:rsidR="00EB5FC6" w:rsidRPr="003232AA" w:rsidRDefault="00EB5FC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078B2859" w14:textId="77777777" w:rsidTr="004A32D4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2E3C22CD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Тема 6.5.</w:t>
            </w:r>
          </w:p>
          <w:p w14:paraId="540FE62B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Основы</w:t>
            </w:r>
          </w:p>
          <w:p w14:paraId="00FDD558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процессуального права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24EE3CA7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299A889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3BE37B41" w14:textId="77777777" w:rsidR="001640F7" w:rsidRPr="003232AA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02</w:t>
            </w:r>
          </w:p>
          <w:p w14:paraId="20FC48ED" w14:textId="77777777" w:rsidR="001640F7" w:rsidRPr="003232AA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05</w:t>
            </w:r>
          </w:p>
          <w:p w14:paraId="09867D8C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ОК 09</w:t>
            </w:r>
          </w:p>
        </w:tc>
      </w:tr>
      <w:tr w:rsidR="003232AA" w:rsidRPr="003232AA" w14:paraId="1E87DBFB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00979290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51DE4294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Теоретическое обучение.</w:t>
            </w:r>
            <w:r w:rsidRPr="003232A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Конституционное судопроизводство </w:t>
            </w:r>
          </w:p>
          <w:p w14:paraId="56ACFE4F" w14:textId="77777777" w:rsidR="001640F7" w:rsidRPr="003232AA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5A4FA23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651CD798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6A7D6908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5D0EE607" w14:textId="77777777" w:rsidR="00EB5FC6" w:rsidRPr="003232AA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1F9B7D13" w14:textId="77777777" w:rsidR="00EB5FC6" w:rsidRPr="003232AA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2B1A1646" w14:textId="77777777" w:rsidR="00EB5FC6" w:rsidRPr="003232AA" w:rsidRDefault="00EB5FC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22D54323" w14:textId="77777777" w:rsidR="00EB5FC6" w:rsidRPr="003232AA" w:rsidRDefault="00EB5FC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572BC69B" w14:textId="77777777" w:rsidTr="004A32D4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68335782" w14:textId="77777777" w:rsidR="00EB5FC6" w:rsidRPr="003232AA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14B0FCE2" w14:textId="77777777" w:rsidR="00EB5FC6" w:rsidRPr="003232AA" w:rsidRDefault="005448BB" w:rsidP="00202C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02C6F"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EB5FC6"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. Гражданские споры, порядок их рассмотрения. Основные принципы гражданского процесса. Участники гражданского процесса.</w:t>
            </w:r>
            <w:r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B5FC6" w:rsidRPr="003232A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Арбитражное судопроизводство.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64E217BB" w14:textId="77777777" w:rsidR="00EB5FC6" w:rsidRPr="003232AA" w:rsidRDefault="00EB5FC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50B55286" w14:textId="77777777" w:rsidR="00EB5FC6" w:rsidRPr="003232AA" w:rsidRDefault="00EB5FC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232AA" w:rsidRPr="003232AA" w14:paraId="0B819FA8" w14:textId="77777777" w:rsidTr="004A32D4">
        <w:tc>
          <w:tcPr>
            <w:tcW w:w="3863" w:type="pct"/>
            <w:gridSpan w:val="2"/>
            <w:shd w:val="clear" w:color="auto" w:fill="auto"/>
          </w:tcPr>
          <w:p w14:paraId="456EFFAD" w14:textId="77777777" w:rsidR="001640F7" w:rsidRPr="003232AA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Промежуточная аттестация (дифференцированный зачет)</w:t>
            </w:r>
          </w:p>
        </w:tc>
        <w:tc>
          <w:tcPr>
            <w:tcW w:w="4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361BE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tcBorders>
              <w:top w:val="single" w:sz="4" w:space="0" w:color="auto"/>
            </w:tcBorders>
            <w:shd w:val="clear" w:color="auto" w:fill="auto"/>
          </w:tcPr>
          <w:p w14:paraId="6FD9A451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640F7" w:rsidRPr="003232AA" w14:paraId="4CFC1A56" w14:textId="77777777" w:rsidTr="004A32D4">
        <w:trPr>
          <w:trHeight w:val="20"/>
        </w:trPr>
        <w:tc>
          <w:tcPr>
            <w:tcW w:w="3863" w:type="pct"/>
            <w:gridSpan w:val="2"/>
            <w:shd w:val="clear" w:color="auto" w:fill="auto"/>
          </w:tcPr>
          <w:p w14:paraId="06D696A0" w14:textId="77777777" w:rsidR="001640F7" w:rsidRPr="003232AA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715D1A24" w14:textId="77777777" w:rsidR="001640F7" w:rsidRPr="003232AA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79" w:type="pct"/>
            <w:shd w:val="clear" w:color="auto" w:fill="auto"/>
          </w:tcPr>
          <w:p w14:paraId="1BC0C2C1" w14:textId="77777777" w:rsidR="001640F7" w:rsidRPr="003232AA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bookmarkEnd w:id="1"/>
    </w:tbl>
    <w:p w14:paraId="7E8B463B" w14:textId="77777777" w:rsidR="00C54B8D" w:rsidRPr="003232AA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0124257" w14:textId="77777777" w:rsidR="00C54B8D" w:rsidRPr="003232AA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787D5A8" w14:textId="77777777" w:rsidR="00C54B8D" w:rsidRPr="003232AA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11C3D89" w14:textId="77777777" w:rsidR="00C54B8D" w:rsidRPr="003232AA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37190C1" w14:textId="77777777" w:rsidR="00C54B8D" w:rsidRPr="003232AA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6CB09BC" w14:textId="77777777" w:rsidR="00C54B8D" w:rsidRPr="003232AA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6417864" w14:textId="77777777" w:rsidR="00C54B8D" w:rsidRPr="003232AA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8B48158" w14:textId="77777777" w:rsidR="00C54B8D" w:rsidRPr="003232AA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FD31830" w14:textId="77777777" w:rsidR="00C54B8D" w:rsidRPr="003232AA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C54B8D" w:rsidRPr="003232AA" w:rsidSect="004A32D4">
          <w:pgSz w:w="16838" w:h="11900" w:orient="landscape"/>
          <w:pgMar w:top="567" w:right="849" w:bottom="846" w:left="709" w:header="0" w:footer="0" w:gutter="0"/>
          <w:cols w:space="0" w:equalWidth="0">
            <w:col w:w="9641"/>
          </w:cols>
          <w:titlePg/>
          <w:docGrid w:linePitch="360"/>
        </w:sectPr>
      </w:pPr>
    </w:p>
    <w:p w14:paraId="2053AFCC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 xml:space="preserve">3. Условия реализации программы учебной дисциплины </w:t>
      </w:r>
    </w:p>
    <w:p w14:paraId="458BEE17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2439BF0D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Для реализации программы учебной дисциплины предусмотрено следующее специальное помещение: </w:t>
      </w:r>
      <w:r w:rsidRPr="003232A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ru-RU"/>
        </w:rPr>
        <w:t>учебный кабинет</w:t>
      </w:r>
      <w:r w:rsidR="009520F4" w:rsidRPr="003232A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ru-RU"/>
        </w:rPr>
        <w:t xml:space="preserve"> Обществознания</w:t>
      </w:r>
      <w:r w:rsidRPr="003232A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ru-RU"/>
        </w:rPr>
        <w:t>.</w:t>
      </w:r>
    </w:p>
    <w:p w14:paraId="56630F44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314D90BA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Оборудование учебного кабинета: </w:t>
      </w:r>
    </w:p>
    <w:p w14:paraId="07B5EE10" w14:textId="77777777" w:rsidR="00E73AB1" w:rsidRPr="003232AA" w:rsidRDefault="00E73AB1" w:rsidP="004A32D4">
      <w:p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- посадочные места по количеству обучающихся (стол, стулья аудиторные); </w:t>
      </w:r>
    </w:p>
    <w:p w14:paraId="697AA205" w14:textId="77777777" w:rsidR="00E73AB1" w:rsidRPr="003232AA" w:rsidRDefault="00E73AB1" w:rsidP="004A32D4">
      <w:p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- рабочее место преподавателя (стол, стул); </w:t>
      </w:r>
    </w:p>
    <w:p w14:paraId="20A67B3A" w14:textId="77777777" w:rsidR="00E73AB1" w:rsidRPr="003232AA" w:rsidRDefault="00E73AB1" w:rsidP="004A32D4">
      <w:p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- доска ученическая.</w:t>
      </w:r>
    </w:p>
    <w:p w14:paraId="2DD218A5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- технические средства обучения (</w:t>
      </w:r>
      <w:r w:rsidRPr="003232AA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  <w:lang w:eastAsia="ru-RU"/>
        </w:rPr>
        <w:t>ноутбук, телевизор</w:t>
      </w: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14:paraId="70082ABC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045C625D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  <w:t>3.2. Информационное обеспечение обучения</w:t>
      </w: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67364B32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28EFACF5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0DCB0D25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  <w:t>3.2.1Основные источник:</w:t>
      </w:r>
    </w:p>
    <w:p w14:paraId="41C40BA0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  <w:t>Электронные издания, интернет-ресурсы:</w:t>
      </w:r>
    </w:p>
    <w:p w14:paraId="18FEC208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1.</w:t>
      </w:r>
      <w:r w:rsidRPr="003232AA">
        <w:rPr>
          <w:color w:val="000000" w:themeColor="text1"/>
        </w:rPr>
        <w:t xml:space="preserve"> </w:t>
      </w:r>
      <w:proofErr w:type="gram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Обществознание :</w:t>
      </w:r>
      <w:proofErr w:type="gram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учебник для среднего профессионального образования / Б. И. Федоров [и др.] ; под редакцией Б. И. Федорова. — 3-е изд., </w:t>
      </w:r>
      <w:proofErr w:type="spell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перераб</w:t>
      </w:r>
      <w:proofErr w:type="spell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. и доп. — </w:t>
      </w:r>
      <w:proofErr w:type="gram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Москва :</w:t>
      </w:r>
      <w:proofErr w:type="gram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Издательство </w:t>
      </w:r>
      <w:proofErr w:type="spell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Юрайт</w:t>
      </w:r>
      <w:proofErr w:type="spell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, 2023. — 346 с. — (Профессиональное образование). — ISBN 978-5-534-16020-8. — </w:t>
      </w:r>
      <w:proofErr w:type="gram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Текст :</w:t>
      </w:r>
      <w:proofErr w:type="gram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Юрайт</w:t>
      </w:r>
      <w:proofErr w:type="spell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[сайт]. — URL: https://urait.ru/bcode/530259</w:t>
      </w:r>
    </w:p>
    <w:p w14:paraId="00667CA2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2.</w:t>
      </w:r>
      <w:r w:rsidRPr="003232AA">
        <w:rPr>
          <w:color w:val="000000" w:themeColor="text1"/>
        </w:rPr>
        <w:t xml:space="preserve"> </w:t>
      </w: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Игошин, Н. А.  </w:t>
      </w:r>
      <w:proofErr w:type="gram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Обществознание :</w:t>
      </w:r>
      <w:proofErr w:type="gram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учебное пособие для среднего профессионального образования / Н. А. Игошин, И. К. Пархоменко, В. И. </w:t>
      </w:r>
      <w:proofErr w:type="spell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Гутыра</w:t>
      </w:r>
      <w:proofErr w:type="spell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; под общей редакцией Н. А. Игошина. — 2-е изд., </w:t>
      </w:r>
      <w:proofErr w:type="spell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перераб</w:t>
      </w:r>
      <w:proofErr w:type="spell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. и доп. — </w:t>
      </w:r>
      <w:proofErr w:type="gram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Москва :</w:t>
      </w:r>
      <w:proofErr w:type="gram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Издательство </w:t>
      </w:r>
      <w:proofErr w:type="spell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Юрайт</w:t>
      </w:r>
      <w:proofErr w:type="spell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, 2023. — 242 с. — (Профессиональное образование). — ISBN 978-5-534-16877-8. — </w:t>
      </w:r>
      <w:proofErr w:type="gram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Текст :</w:t>
      </w:r>
      <w:proofErr w:type="gram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Юрайт</w:t>
      </w:r>
      <w:proofErr w:type="spell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[сайт]. — URL: https://urait.ru/bcode/531944</w:t>
      </w:r>
    </w:p>
    <w:p w14:paraId="76C81084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3.</w:t>
      </w:r>
      <w:r w:rsidRPr="003232AA">
        <w:rPr>
          <w:color w:val="000000" w:themeColor="text1"/>
        </w:rPr>
        <w:t xml:space="preserve"> </w:t>
      </w:r>
      <w:proofErr w:type="gram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Обществознание :</w:t>
      </w:r>
      <w:proofErr w:type="gram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учебник для среднего профессионального образования / В. И. Купцов [и др.] ; под редакцией В. И. Купцова. — </w:t>
      </w:r>
      <w:proofErr w:type="gram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Москва :</w:t>
      </w:r>
      <w:proofErr w:type="gram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Издательство </w:t>
      </w:r>
      <w:proofErr w:type="spell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Юрайт</w:t>
      </w:r>
      <w:proofErr w:type="spell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, 2023. — 242 с. — (Профессиональное образование). — ISBN 978-5-534-05353-1. — </w:t>
      </w:r>
      <w:proofErr w:type="gram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Текст :</w:t>
      </w:r>
      <w:proofErr w:type="gram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Юрайт</w:t>
      </w:r>
      <w:proofErr w:type="spell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[сайт]. — URL: </w:t>
      </w:r>
      <w:hyperlink r:id="rId7" w:history="1">
        <w:r w:rsidRPr="003232AA">
          <w:rPr>
            <w:rStyle w:val="a7"/>
            <w:rFonts w:ascii="Times New Roman" w:eastAsia="Calibri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https://urait.ru/bcode/515423</w:t>
        </w:r>
      </w:hyperlink>
    </w:p>
    <w:p w14:paraId="742E8499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4. Обществознание в 2 ч. Часть </w:t>
      </w:r>
      <w:proofErr w:type="gram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 :</w:t>
      </w:r>
      <w:proofErr w:type="gram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учебник для среднего профессионального образования / Н. В. Агафонова [и др.] ; под редакцией Н. В. Агафоновой. — 6-е изд., </w:t>
      </w:r>
      <w:proofErr w:type="spell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перераб</w:t>
      </w:r>
      <w:proofErr w:type="spell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. и доп. — </w:t>
      </w:r>
      <w:proofErr w:type="gram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Москва :</w:t>
      </w:r>
      <w:proofErr w:type="gram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Издательство </w:t>
      </w:r>
      <w:proofErr w:type="spell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Юрайт</w:t>
      </w:r>
      <w:proofErr w:type="spell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, 2023. — 321 с. — (Профессиональное образование). — ISBN 978-5-534-14015-6. — </w:t>
      </w:r>
      <w:proofErr w:type="gram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Текст :</w:t>
      </w:r>
      <w:proofErr w:type="gram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Юрайт</w:t>
      </w:r>
      <w:proofErr w:type="spell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[сайт]. — URL: </w:t>
      </w:r>
      <w:hyperlink r:id="rId8" w:history="1">
        <w:r w:rsidRPr="003232AA">
          <w:rPr>
            <w:rStyle w:val="a7"/>
            <w:rFonts w:ascii="Times New Roman" w:eastAsia="Calibri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https://urait.ru/bcode/512496</w:t>
        </w:r>
      </w:hyperlink>
    </w:p>
    <w:p w14:paraId="37A1D858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5. Обществознание в 2 ч. Часть </w:t>
      </w:r>
      <w:proofErr w:type="gram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2 :</w:t>
      </w:r>
      <w:proofErr w:type="gram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учебник для среднего профессионального образования / Н. В. Агафонова [и др.] ; под редакцией Н. В. Агафоновой. — 6-е изд., </w:t>
      </w:r>
      <w:proofErr w:type="spell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перераб</w:t>
      </w:r>
      <w:proofErr w:type="spell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. и доп. — </w:t>
      </w:r>
      <w:proofErr w:type="gram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Москва :</w:t>
      </w:r>
      <w:proofErr w:type="gram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Издательство </w:t>
      </w:r>
      <w:proofErr w:type="spell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Юрайт</w:t>
      </w:r>
      <w:proofErr w:type="spell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, 2023. — 311 с. — (Профессиональное образование). — ISBN 978-5-534-14016-3. — </w:t>
      </w:r>
      <w:proofErr w:type="gram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Текст :</w:t>
      </w:r>
      <w:proofErr w:type="gram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Юрайт</w:t>
      </w:r>
      <w:proofErr w:type="spell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[сайт]. — URL: </w:t>
      </w:r>
      <w:hyperlink r:id="rId9" w:history="1">
        <w:r w:rsidRPr="003232AA">
          <w:rPr>
            <w:rStyle w:val="a7"/>
            <w:rFonts w:ascii="Times New Roman" w:eastAsia="Calibri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https://urait.ru/bcode/513854</w:t>
        </w:r>
      </w:hyperlink>
    </w:p>
    <w:p w14:paraId="56F57E0F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6. Обществознание. Базовый и углубленный уровни: 10—11 </w:t>
      </w:r>
      <w:proofErr w:type="gram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классы :</w:t>
      </w:r>
      <w:proofErr w:type="gram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учебник для среднего общего образования / Б. И. Липский [и др.]. — 3-е изд., </w:t>
      </w:r>
      <w:proofErr w:type="spell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перераб</w:t>
      </w:r>
      <w:proofErr w:type="spell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. и доп. — </w:t>
      </w:r>
      <w:proofErr w:type="gram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Москва :</w:t>
      </w:r>
      <w:proofErr w:type="gram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Издательство </w:t>
      </w:r>
      <w:proofErr w:type="spell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Юрайт</w:t>
      </w:r>
      <w:proofErr w:type="spell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, 2023. — 346 с. — (Общеобразовательный цикл). — ISBN 978-5-534-16019-2. — </w:t>
      </w:r>
      <w:proofErr w:type="gram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Текст :</w:t>
      </w:r>
      <w:proofErr w:type="gram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Юрайт</w:t>
      </w:r>
      <w:proofErr w:type="spell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[сайт]. — URL: </w:t>
      </w:r>
      <w:hyperlink r:id="rId10" w:history="1">
        <w:r w:rsidRPr="003232AA">
          <w:rPr>
            <w:rStyle w:val="a7"/>
            <w:rFonts w:ascii="Times New Roman" w:eastAsia="Calibri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https://urait.ru/bcode/530258</w:t>
        </w:r>
      </w:hyperlink>
    </w:p>
    <w:p w14:paraId="22F1FA57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7. Единая коллекция цифровых образовательных ресурсов. </w:t>
      </w: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ru-RU"/>
        </w:rPr>
        <w:t xml:space="preserve">URL: </w:t>
      </w:r>
      <w:hyperlink r:id="rId11" w:history="1">
        <w:r w:rsidRPr="003232AA">
          <w:rPr>
            <w:rStyle w:val="a7"/>
            <w:rFonts w:ascii="Times New Roman" w:eastAsia="Calibri" w:hAnsi="Times New Roman" w:cs="Times New Roman"/>
            <w:color w:val="000000" w:themeColor="text1"/>
            <w:sz w:val="24"/>
            <w:szCs w:val="24"/>
            <w:u w:val="none"/>
            <w:lang w:val="en-US" w:eastAsia="ru-RU"/>
          </w:rPr>
          <w:t>http://school</w:t>
        </w:r>
      </w:hyperlink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ru-RU"/>
        </w:rPr>
        <w:t xml:space="preserve"> collection.edu.ru</w:t>
      </w:r>
    </w:p>
    <w:p w14:paraId="381D9CDE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8. Информационно-правовой портал «Гарант». URL: http://www.garant.ru. </w:t>
      </w:r>
    </w:p>
    <w:p w14:paraId="6317D281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9. Официальный сайт компании «Консультант Плюс». </w:t>
      </w: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ru-RU"/>
        </w:rPr>
        <w:t>URL: http://www.consultant.ru.</w:t>
      </w:r>
    </w:p>
    <w:p w14:paraId="23F3813F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ru-RU"/>
        </w:rPr>
        <w:t xml:space="preserve">10. </w:t>
      </w: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ЭБС</w:t>
      </w: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Юрайт</w:t>
      </w:r>
      <w:proofErr w:type="spell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ru-RU"/>
        </w:rPr>
        <w:t xml:space="preserve"> [</w:t>
      </w: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сайт</w:t>
      </w: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ru-RU"/>
        </w:rPr>
        <w:t xml:space="preserve">]. URL: https://urait.ru/bcode/450724 </w:t>
      </w:r>
    </w:p>
    <w:p w14:paraId="4FB21452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lastRenderedPageBreak/>
        <w:t>11. Официальный сайт Президента РФ. URL: http://www.kremlin.ru.</w:t>
      </w:r>
    </w:p>
    <w:p w14:paraId="7DC25DBC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12. Официальный сайт Правительства РФ. URL: http://www.government.ru</w:t>
      </w:r>
    </w:p>
    <w:p w14:paraId="2492EE3C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13. Официальный сайт Государственной Думы РФ. URL: http://duma.gov.ru</w:t>
      </w:r>
    </w:p>
    <w:p w14:paraId="33CA2DDE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14. Официальный сайт Совета Федерации РФ. URL: http://council.gov.ru</w:t>
      </w:r>
    </w:p>
    <w:p w14:paraId="6E4E6EB8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15. Официальный сайт Верховного суда Российской Федерации. </w:t>
      </w: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ru-RU"/>
        </w:rPr>
        <w:t xml:space="preserve">URL: http://www.vsrf.ru. </w:t>
      </w:r>
    </w:p>
    <w:p w14:paraId="51FA7736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16. Официальный сайт Правительства России. URL: http://www.government.ru</w:t>
      </w:r>
    </w:p>
    <w:p w14:paraId="10BC41E4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17. Фестиваль педагогических идей «Открытый урок». </w:t>
      </w:r>
      <w:proofErr w:type="gram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URL:http://festival.1september.ru/</w:t>
      </w:r>
      <w:proofErr w:type="gramEnd"/>
    </w:p>
    <w:p w14:paraId="21387131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18. Министерство просвещения Российской Федерации. URL: https://edu.gov.ru</w:t>
      </w:r>
    </w:p>
    <w:p w14:paraId="0D5B2278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19. Министерство науки и высшего образования Российской Федерации. URL: https://minobrnauki.gov.ru</w:t>
      </w:r>
    </w:p>
    <w:p w14:paraId="7C461BE0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20. Федеральная служба по надзору в сфере образования и </w:t>
      </w:r>
      <w:proofErr w:type="gramStart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науки  (</w:t>
      </w:r>
      <w:proofErr w:type="gramEnd"/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Рособрнадзор). URL: https://obrnadzor.gov.ru</w:t>
      </w:r>
    </w:p>
    <w:p w14:paraId="28A848C0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21. Официальный сайт Национальных проектов России. URL: https://национальныепроекты.рф </w:t>
      </w:r>
    </w:p>
    <w:p w14:paraId="5AFBC8A3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22. Федеральный портал «Российское образование». URL: https://www.edu.ru</w:t>
      </w:r>
    </w:p>
    <w:p w14:paraId="084CFBB8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23. Федеральный портал «Информационно-коммуникационных технологий в образовании». URL: http://window.edu.ru</w:t>
      </w:r>
    </w:p>
    <w:p w14:paraId="0C6187E8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24. Федеральный портал по финансовой грамотности. URL: https://vashifinancy.ru</w:t>
      </w:r>
    </w:p>
    <w:p w14:paraId="14A77C64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25. Федеральный институт педагогических измерений (ФИПИ). URL: https://fipi.ru</w:t>
      </w:r>
    </w:p>
    <w:p w14:paraId="785BC923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7440487C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  <w:t>3.2.2. Дополнительные источники:</w:t>
      </w:r>
    </w:p>
    <w:p w14:paraId="6129B827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1. «Конституция Российской Федерации» (принята всенародным голосованием 12.12.1993 с изменениями, одобренными в ходе общероссийского голосования 01.07.2020)</w:t>
      </w:r>
    </w:p>
    <w:p w14:paraId="188A9ACB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2. Гражданский кодекс Российской Федерации от 30.11.1994 N 51-ФЗ (ред. от 25.02.2022)</w:t>
      </w:r>
    </w:p>
    <w:p w14:paraId="1861236F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3. Бюджетный кодекс Российской Федерации от 31.07.1998 N 145-ФЗ (ред. от 14.07.2022)</w:t>
      </w:r>
    </w:p>
    <w:p w14:paraId="619909F3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4. Кодекс Российской Федерации об административных правонарушениях от 30.12.2001 N 195-ФЗ (ред. от 14.07.2022) (с изм. и доп., вступ. в силу с 25.07.2022)</w:t>
      </w:r>
    </w:p>
    <w:p w14:paraId="471FAB0F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5. Семейный кодекс Российской Федерации от 29.12.1995 N 223-ФЗ (ред. от 04.08.2022)</w:t>
      </w:r>
    </w:p>
    <w:p w14:paraId="24F23AFD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6. Трудовой кодекс Российской Федерации от 30.12.2001 N 197-ФЗ (ред. от 14.07.2022) (с изм. и доп., вступ. в силу с 25.07.2022)</w:t>
      </w:r>
    </w:p>
    <w:p w14:paraId="7BCDBBE5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 xml:space="preserve">7. Уголовный кодекс Российской Федерации от 13.06.1996 N 63-ФЗ (ред. </w:t>
      </w:r>
      <w:proofErr w:type="gramStart"/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от  14.07.2022</w:t>
      </w:r>
      <w:proofErr w:type="gramEnd"/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, с изм. от 18.07.2022) (с изм. и доп., вступ. в силу с 25.07.2022)</w:t>
      </w:r>
    </w:p>
    <w:p w14:paraId="1EAE450B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 xml:space="preserve">8. Налоговый кодекс Российской Федерации от 31.07.1998 N 146-ФЗ (ред. </w:t>
      </w:r>
      <w:proofErr w:type="gramStart"/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от  28.06.2022</w:t>
      </w:r>
      <w:proofErr w:type="gramEnd"/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) (с изм. и доп., вступ. в силу с 01.08.2022)</w:t>
      </w:r>
    </w:p>
    <w:p w14:paraId="1E9B6C6C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 xml:space="preserve">9. Закон РФ от 07.02.1992 № 2300-1 «О защите прав потребителей» // СЗ РФ. — 1992. —№15. — Ст. 766. Закон РФ от 19.04.1991 № 1032-1 «О занятости населения в Российской Федерации» //Ведомости Съезда народных депутатов РФ и ВС РФ. — 1991. — № 18. </w:t>
      </w:r>
    </w:p>
    <w:p w14:paraId="4B9B3244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10. Закон РФ от 31.05.2002 № 62-ФЗ «О гражданстве Р</w:t>
      </w:r>
      <w:r w:rsidR="009520F4"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Ф</w:t>
      </w:r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» // СЗ РФ. —2002.</w:t>
      </w:r>
    </w:p>
    <w:p w14:paraId="1BE43C0A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11. Закон РФ от 11.02.1993 № 4462-1 «О Нотариате» (с изм. и доп.) // СЗ РФ. — 1993.</w:t>
      </w:r>
    </w:p>
    <w:p w14:paraId="1DDFFD3D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12. Федеральный закон от 31.05.2002 г. № 63-ФЗ «Об адвокатской деятельности и адвокатуре в Российской Федерации» // СЗ РФ. — 2002.</w:t>
      </w:r>
    </w:p>
    <w:p w14:paraId="3502CA14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13. Федеральный закон от 29.12.2012 № 273-ФЗ «Об образовании в Российской Федерации» //СЗ РФ. — 2012.</w:t>
      </w:r>
    </w:p>
    <w:p w14:paraId="470F2E97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14. Федеральный закон от 30.03.1999 № 52-ФЗ «О санитарно-эпидемиологическом благополучии населения» // СЗ РФ. — 1999. — № 14. — Ст. 1650.</w:t>
      </w:r>
    </w:p>
    <w:p w14:paraId="2C7B4214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15. Федеральный закон от 10.01.2002 № 7-ФЗ «Об охране окружающей среды» // СЗ РФ. —2002. — № 2. — Ст. 133.</w:t>
      </w:r>
    </w:p>
    <w:p w14:paraId="0FA2D056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16. Федеральный закон «О воинской обязанности и военной службе» от 28.03.1998 N 53-ФЗ (ред. от 14.07.2022)</w:t>
      </w:r>
    </w:p>
    <w:p w14:paraId="741F2943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17. Федеральный закон "Об основных гарантиях избирательных прав и права на участие в референдуме граждан Российской Федерации" от 12.06.2002 N 67-ФЗ (</w:t>
      </w:r>
      <w:proofErr w:type="spellStart"/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ред.от</w:t>
      </w:r>
      <w:proofErr w:type="spellEnd"/>
      <w:r w:rsidRPr="003232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. 28.06.2022)</w:t>
      </w:r>
    </w:p>
    <w:p w14:paraId="37E1F9BD" w14:textId="77777777" w:rsidR="004A32D4" w:rsidRPr="003232AA" w:rsidRDefault="004A32D4" w:rsidP="00E73AB1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6A7EEE1E" w14:textId="62176DF3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 xml:space="preserve">4.Контроль и оценка результатов освоения учебной дисциплины </w:t>
      </w:r>
    </w:p>
    <w:p w14:paraId="2281DBA1" w14:textId="77777777" w:rsidR="00E73AB1" w:rsidRPr="003232AA" w:rsidRDefault="00E73AB1" w:rsidP="004A32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3232A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6AD36416" w14:textId="77777777" w:rsidR="00C54B8D" w:rsidRPr="003232AA" w:rsidRDefault="00C54B8D" w:rsidP="00C54B8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2268"/>
        <w:gridCol w:w="2829"/>
      </w:tblGrid>
      <w:tr w:rsidR="003232AA" w:rsidRPr="003232AA" w14:paraId="37CC83C7" w14:textId="77777777" w:rsidTr="0010035E">
        <w:trPr>
          <w:jc w:val="center"/>
        </w:trPr>
        <w:tc>
          <w:tcPr>
            <w:tcW w:w="4248" w:type="dxa"/>
            <w:shd w:val="clear" w:color="auto" w:fill="auto"/>
          </w:tcPr>
          <w:p w14:paraId="4AB38D76" w14:textId="77777777" w:rsidR="0010035E" w:rsidRPr="003232AA" w:rsidRDefault="0010035E" w:rsidP="00100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eastAsia="ru-RU"/>
              </w:rPr>
              <w:t>Общая/профессиональная компетенция</w:t>
            </w:r>
          </w:p>
        </w:tc>
        <w:tc>
          <w:tcPr>
            <w:tcW w:w="2268" w:type="dxa"/>
            <w:shd w:val="clear" w:color="auto" w:fill="auto"/>
          </w:tcPr>
          <w:p w14:paraId="6546D03E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eastAsia="ru-RU"/>
              </w:rPr>
              <w:t>Раздел/Тема</w:t>
            </w:r>
          </w:p>
        </w:tc>
        <w:tc>
          <w:tcPr>
            <w:tcW w:w="2829" w:type="dxa"/>
            <w:shd w:val="clear" w:color="auto" w:fill="auto"/>
          </w:tcPr>
          <w:p w14:paraId="68AFB556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eastAsia="ru-RU"/>
              </w:rPr>
              <w:t>Тип оценочных мероприятий</w:t>
            </w:r>
          </w:p>
        </w:tc>
      </w:tr>
      <w:tr w:rsidR="003232AA" w:rsidRPr="003232AA" w14:paraId="560B7C0D" w14:textId="77777777" w:rsidTr="0010035E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3BE83379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Раздел 1. Человек в обществе</w:t>
            </w:r>
          </w:p>
        </w:tc>
      </w:tr>
      <w:tr w:rsidR="003232AA" w:rsidRPr="003232AA" w14:paraId="1D054D43" w14:textId="77777777" w:rsidTr="0010035E">
        <w:trPr>
          <w:jc w:val="center"/>
        </w:trPr>
        <w:tc>
          <w:tcPr>
            <w:tcW w:w="4248" w:type="dxa"/>
            <w:shd w:val="clear" w:color="auto" w:fill="auto"/>
          </w:tcPr>
          <w:p w14:paraId="11A2E96C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01 Выбирать способы решения задач профессиональной деятельности </w:t>
            </w:r>
            <w:proofErr w:type="gramStart"/>
            <w:r w:rsidRPr="003232AA">
              <w:rPr>
                <w:rFonts w:ascii="Times New Roman" w:hAnsi="Times New Roman" w:cs="Times New Roman"/>
                <w:color w:val="000000" w:themeColor="text1"/>
              </w:rPr>
              <w:t>применительно  к</w:t>
            </w:r>
            <w:proofErr w:type="gram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различным контекстам</w:t>
            </w:r>
          </w:p>
          <w:p w14:paraId="31E1A0E3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37E5F756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shd w:val="clear" w:color="auto" w:fill="auto"/>
          </w:tcPr>
          <w:p w14:paraId="0C4E740A" w14:textId="77777777" w:rsidR="0010035E" w:rsidRPr="003232AA" w:rsidRDefault="0010035E" w:rsidP="0010035E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Тема 1.1. </w:t>
            </w:r>
          </w:p>
          <w:p w14:paraId="38C65649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Общество и общественные отношения. Развитие общества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2BE90045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Познавательные задания </w:t>
            </w:r>
          </w:p>
          <w:p w14:paraId="24BC1110" w14:textId="77777777" w:rsidR="0010035E" w:rsidRPr="003232AA" w:rsidRDefault="0010035E" w:rsidP="0010035E">
            <w:pPr>
              <w:spacing w:after="0" w:line="240" w:lineRule="auto"/>
              <w:ind w:left="20" w:right="372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Вопросы проблемного характера </w:t>
            </w:r>
          </w:p>
          <w:p w14:paraId="5DE75CEA" w14:textId="77777777" w:rsidR="0010035E" w:rsidRPr="003232AA" w:rsidRDefault="0010035E" w:rsidP="0010035E">
            <w:pPr>
              <w:spacing w:after="0" w:line="240" w:lineRule="auto"/>
              <w:ind w:left="20" w:right="372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Задания к схемам, таблицам, диаграммам, инфографике</w:t>
            </w:r>
          </w:p>
          <w:p w14:paraId="0FE46F80" w14:textId="77777777" w:rsidR="0010035E" w:rsidRPr="003232AA" w:rsidRDefault="0010035E" w:rsidP="0010035E">
            <w:pPr>
              <w:spacing w:after="0" w:line="240" w:lineRule="auto"/>
              <w:ind w:left="20" w:right="372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Проектные задания </w:t>
            </w:r>
          </w:p>
          <w:p w14:paraId="499649F5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Тестирование </w:t>
            </w:r>
          </w:p>
          <w:p w14:paraId="25A00848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076A888D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/умений обучающихся </w:t>
            </w:r>
          </w:p>
        </w:tc>
      </w:tr>
      <w:tr w:rsidR="003232AA" w:rsidRPr="003232AA" w14:paraId="293EC6D4" w14:textId="77777777" w:rsidTr="0010035E">
        <w:trPr>
          <w:jc w:val="center"/>
        </w:trPr>
        <w:tc>
          <w:tcPr>
            <w:tcW w:w="4248" w:type="dxa"/>
            <w:shd w:val="clear" w:color="auto" w:fill="auto"/>
          </w:tcPr>
          <w:p w14:paraId="6F71B41E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02 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14:paraId="7817C640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профессиональной деятельности</w:t>
            </w:r>
          </w:p>
          <w:p w14:paraId="431D800F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04 Эффективно взаимодействовать и работать в коллективе и команде</w:t>
            </w:r>
          </w:p>
          <w:p w14:paraId="5DC68E33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254A10B2" w14:textId="77777777" w:rsidR="0010035E" w:rsidRPr="003232AA" w:rsidRDefault="009520F4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ПК 4.1. Организовывать работу производственного подразделения.</w:t>
            </w:r>
          </w:p>
        </w:tc>
        <w:tc>
          <w:tcPr>
            <w:tcW w:w="2268" w:type="dxa"/>
            <w:shd w:val="clear" w:color="auto" w:fill="auto"/>
          </w:tcPr>
          <w:p w14:paraId="256F5229" w14:textId="77777777" w:rsidR="0010035E" w:rsidRPr="003232AA" w:rsidRDefault="0010035E" w:rsidP="0010035E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Тема 1.2. </w:t>
            </w:r>
          </w:p>
          <w:p w14:paraId="3AAFAC09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Биосоциальная природа человека и его деятельность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0067B781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Устный опрос </w:t>
            </w:r>
          </w:p>
          <w:p w14:paraId="25F7885C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Познавательные задания </w:t>
            </w:r>
          </w:p>
          <w:p w14:paraId="2437099E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 к документам, содержащим социальную информацию </w:t>
            </w:r>
          </w:p>
          <w:p w14:paraId="6E78AC3E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Проектные задания </w:t>
            </w:r>
          </w:p>
          <w:p w14:paraId="2674A90E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Тестирование </w:t>
            </w:r>
          </w:p>
          <w:p w14:paraId="64865287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1018FA16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/умений обучающихся </w:t>
            </w:r>
          </w:p>
        </w:tc>
      </w:tr>
      <w:tr w:rsidR="003232AA" w:rsidRPr="003232AA" w14:paraId="723D8A03" w14:textId="77777777" w:rsidTr="0010035E">
        <w:trPr>
          <w:jc w:val="center"/>
        </w:trPr>
        <w:tc>
          <w:tcPr>
            <w:tcW w:w="4248" w:type="dxa"/>
            <w:shd w:val="clear" w:color="auto" w:fill="auto"/>
          </w:tcPr>
          <w:p w14:paraId="685E8CA1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0E45DF9F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04 Эффективно взаимодействовать и работать в коллективе и команде</w:t>
            </w:r>
          </w:p>
          <w:p w14:paraId="29A09627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05 Осуществлять устную и письменную коммуникацию на государственном языке Российской Федерации с учетом особенностей соци</w:t>
            </w:r>
            <w:r w:rsidR="009520F4" w:rsidRPr="003232AA">
              <w:rPr>
                <w:rFonts w:ascii="Times New Roman" w:hAnsi="Times New Roman" w:cs="Times New Roman"/>
                <w:color w:val="000000" w:themeColor="text1"/>
              </w:rPr>
              <w:t>ального и культурного контекста</w:t>
            </w:r>
          </w:p>
        </w:tc>
        <w:tc>
          <w:tcPr>
            <w:tcW w:w="2268" w:type="dxa"/>
            <w:shd w:val="clear" w:color="auto" w:fill="auto"/>
          </w:tcPr>
          <w:p w14:paraId="10AD2346" w14:textId="77777777" w:rsidR="0010035E" w:rsidRPr="003232AA" w:rsidRDefault="0010035E" w:rsidP="0010035E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Тема 1.3. </w:t>
            </w:r>
          </w:p>
          <w:p w14:paraId="5D2EE462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Познавательная деятельность человека. </w:t>
            </w:r>
          </w:p>
          <w:p w14:paraId="6AFC6707" w14:textId="77777777" w:rsidR="0010035E" w:rsidRPr="003232AA" w:rsidRDefault="0010035E" w:rsidP="0010035E">
            <w:pPr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Научное познание.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7009792B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Устный опрос </w:t>
            </w:r>
          </w:p>
          <w:p w14:paraId="367A49C1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Познавательные задания </w:t>
            </w:r>
          </w:p>
          <w:p w14:paraId="0C6C3095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 к документам, содержащим социальную информацию </w:t>
            </w:r>
          </w:p>
          <w:p w14:paraId="2D9071D6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Познавательные задания </w:t>
            </w:r>
          </w:p>
          <w:p w14:paraId="196BF0F1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5D070AFE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/умений обучающихся </w:t>
            </w:r>
          </w:p>
        </w:tc>
      </w:tr>
      <w:tr w:rsidR="003232AA" w:rsidRPr="003232AA" w14:paraId="038863DC" w14:textId="77777777" w:rsidTr="0010035E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3DE489D4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Раздел 2. Духовная культура</w:t>
            </w:r>
          </w:p>
        </w:tc>
      </w:tr>
      <w:tr w:rsidR="003232AA" w:rsidRPr="003232AA" w14:paraId="697FA5A7" w14:textId="77777777" w:rsidTr="0010035E">
        <w:trPr>
          <w:jc w:val="center"/>
        </w:trPr>
        <w:tc>
          <w:tcPr>
            <w:tcW w:w="4248" w:type="dxa"/>
            <w:shd w:val="clear" w:color="auto" w:fill="auto"/>
          </w:tcPr>
          <w:p w14:paraId="226B9A3C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03 Планировать и реализовывать собственное профессиональное и личностное развитие, </w:t>
            </w:r>
          </w:p>
          <w:p w14:paraId="1508A2D3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075B46E2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05 Осуществлять устную и письменную коммуникацию на государственном языке Российской </w:t>
            </w:r>
            <w:r w:rsidRPr="003232AA">
              <w:rPr>
                <w:rFonts w:ascii="Times New Roman" w:hAnsi="Times New Roman" w:cs="Times New Roman"/>
                <w:color w:val="000000" w:themeColor="text1"/>
              </w:rPr>
              <w:lastRenderedPageBreak/>
              <w:t>Федерации с учетом особенностей социального и культурного контекста</w:t>
            </w:r>
          </w:p>
          <w:p w14:paraId="53BAF17D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06 Проявлять гражданско-патриотическую позицию, демонстрировать осознанное поведение </w:t>
            </w:r>
          </w:p>
          <w:p w14:paraId="45CF3AC0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3A0DB8A2" w14:textId="77777777" w:rsidR="0010035E" w:rsidRPr="003232AA" w:rsidRDefault="009520F4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ПК 4.1. Организовывать работу производственного подразделения.</w:t>
            </w:r>
          </w:p>
        </w:tc>
        <w:tc>
          <w:tcPr>
            <w:tcW w:w="2268" w:type="dxa"/>
            <w:shd w:val="clear" w:color="auto" w:fill="auto"/>
          </w:tcPr>
          <w:p w14:paraId="3B70F35F" w14:textId="77777777" w:rsidR="0010035E" w:rsidRPr="003232AA" w:rsidRDefault="0010035E" w:rsidP="0010035E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Тема 2.1. </w:t>
            </w:r>
          </w:p>
          <w:p w14:paraId="77355927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Духовная культура личности и общества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54AA1E9C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Познавательные задания </w:t>
            </w:r>
          </w:p>
          <w:p w14:paraId="1D6520D0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Вопросы проблемного характера </w:t>
            </w:r>
          </w:p>
          <w:p w14:paraId="4BA892BE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 к документам, содержащим социальную </w:t>
            </w:r>
          </w:p>
          <w:p w14:paraId="1D12724B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информацию </w:t>
            </w:r>
          </w:p>
          <w:p w14:paraId="67B776F8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Тестирование </w:t>
            </w:r>
          </w:p>
          <w:p w14:paraId="045BEC21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557E4DE8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/умений обучающихся </w:t>
            </w:r>
          </w:p>
        </w:tc>
      </w:tr>
      <w:tr w:rsidR="003232AA" w:rsidRPr="003232AA" w14:paraId="30B3C98F" w14:textId="77777777" w:rsidTr="0010035E">
        <w:trPr>
          <w:jc w:val="center"/>
        </w:trPr>
        <w:tc>
          <w:tcPr>
            <w:tcW w:w="4248" w:type="dxa"/>
            <w:shd w:val="clear" w:color="auto" w:fill="auto"/>
          </w:tcPr>
          <w:p w14:paraId="6102F8D8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02 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14:paraId="4A115601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профессиональной деятельности</w:t>
            </w:r>
          </w:p>
          <w:p w14:paraId="161D2E8C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03 Планировать и реализовывать собственное профессиональное и личностное развитие, </w:t>
            </w:r>
          </w:p>
          <w:p w14:paraId="788F5D97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предпринимательскую деятельность в профессиональной сфере, использовать знания по финансовой грамотности </w:t>
            </w:r>
            <w:r w:rsidR="009520F4" w:rsidRPr="003232AA">
              <w:rPr>
                <w:rFonts w:ascii="Times New Roman" w:hAnsi="Times New Roman" w:cs="Times New Roman"/>
                <w:color w:val="000000" w:themeColor="text1"/>
              </w:rPr>
              <w:t>в различных жизненных ситуациях</w:t>
            </w:r>
          </w:p>
        </w:tc>
        <w:tc>
          <w:tcPr>
            <w:tcW w:w="2268" w:type="dxa"/>
            <w:shd w:val="clear" w:color="auto" w:fill="auto"/>
          </w:tcPr>
          <w:p w14:paraId="2F06548E" w14:textId="77777777" w:rsidR="0010035E" w:rsidRPr="003232AA" w:rsidRDefault="0010035E" w:rsidP="0010035E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Тема 2.2. </w:t>
            </w:r>
          </w:p>
          <w:p w14:paraId="20E6983D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Наука и образование в современном мире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496B2F08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Устный опрос </w:t>
            </w:r>
          </w:p>
          <w:p w14:paraId="2FF81BB3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Познавательные задания </w:t>
            </w:r>
          </w:p>
          <w:p w14:paraId="5C4B7B0A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 к документам, содержащим социальную информацию </w:t>
            </w:r>
          </w:p>
          <w:p w14:paraId="56BC26BE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Проектные задания </w:t>
            </w:r>
          </w:p>
          <w:p w14:paraId="0B272763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Тестирование </w:t>
            </w:r>
          </w:p>
          <w:p w14:paraId="781EA4B4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4AA17FE1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/умений обучающихся </w:t>
            </w:r>
          </w:p>
        </w:tc>
      </w:tr>
      <w:tr w:rsidR="003232AA" w:rsidRPr="003232AA" w14:paraId="14F17E36" w14:textId="77777777" w:rsidTr="0010035E">
        <w:trPr>
          <w:jc w:val="center"/>
        </w:trPr>
        <w:tc>
          <w:tcPr>
            <w:tcW w:w="4248" w:type="dxa"/>
            <w:shd w:val="clear" w:color="auto" w:fill="auto"/>
          </w:tcPr>
          <w:p w14:paraId="7C483F39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7AAE6A76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68" w:type="dxa"/>
            <w:shd w:val="clear" w:color="auto" w:fill="auto"/>
          </w:tcPr>
          <w:p w14:paraId="10371B58" w14:textId="77777777" w:rsidR="0010035E" w:rsidRPr="003232AA" w:rsidRDefault="0010035E" w:rsidP="0010035E">
            <w:pPr>
              <w:spacing w:after="0" w:line="240" w:lineRule="auto"/>
              <w:ind w:left="598" w:right="55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Тема 2.3. Религия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2D20B6CB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Устный опрос </w:t>
            </w:r>
          </w:p>
          <w:p w14:paraId="5B114995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Познавательные задания </w:t>
            </w:r>
          </w:p>
          <w:p w14:paraId="4140D00A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 к документам, содержащим социальную </w:t>
            </w:r>
          </w:p>
          <w:p w14:paraId="6E79F396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информацию </w:t>
            </w:r>
          </w:p>
          <w:p w14:paraId="5782A72B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4A540931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/умений обучающихся </w:t>
            </w:r>
          </w:p>
        </w:tc>
      </w:tr>
      <w:tr w:rsidR="003232AA" w:rsidRPr="003232AA" w14:paraId="52855E21" w14:textId="77777777" w:rsidTr="0010035E">
        <w:trPr>
          <w:jc w:val="center"/>
        </w:trPr>
        <w:tc>
          <w:tcPr>
            <w:tcW w:w="4248" w:type="dxa"/>
            <w:shd w:val="clear" w:color="auto" w:fill="auto"/>
          </w:tcPr>
          <w:p w14:paraId="0F839631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01 Выбирать способы решения задач профессиональной деятельности </w:t>
            </w:r>
            <w:proofErr w:type="gramStart"/>
            <w:r w:rsidRPr="003232AA">
              <w:rPr>
                <w:rFonts w:ascii="Times New Roman" w:hAnsi="Times New Roman" w:cs="Times New Roman"/>
                <w:color w:val="000000" w:themeColor="text1"/>
              </w:rPr>
              <w:t>применительно  к</w:t>
            </w:r>
            <w:proofErr w:type="gram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различным контекстам</w:t>
            </w:r>
          </w:p>
          <w:p w14:paraId="46258E99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268" w:type="dxa"/>
            <w:shd w:val="clear" w:color="auto" w:fill="auto"/>
          </w:tcPr>
          <w:p w14:paraId="29DC5149" w14:textId="77777777" w:rsidR="0010035E" w:rsidRPr="003232AA" w:rsidRDefault="0010035E" w:rsidP="0010035E">
            <w:pPr>
              <w:spacing w:after="0" w:line="240" w:lineRule="auto"/>
              <w:ind w:left="495" w:right="45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Тема 2.4. Искусство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04271EDC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Устный опрос </w:t>
            </w:r>
          </w:p>
          <w:p w14:paraId="6BD7A062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Познавательные задания </w:t>
            </w:r>
          </w:p>
          <w:p w14:paraId="4A30ADDC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 к документам, содержащим социальную </w:t>
            </w:r>
          </w:p>
          <w:p w14:paraId="488ABE3E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информацию </w:t>
            </w:r>
          </w:p>
          <w:p w14:paraId="0DB12AE4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60C7228D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/умений обучающихся </w:t>
            </w:r>
          </w:p>
        </w:tc>
      </w:tr>
      <w:tr w:rsidR="003232AA" w:rsidRPr="003232AA" w14:paraId="76893334" w14:textId="77777777" w:rsidTr="0010035E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6178E8D6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Раздел 3. Экономическая жизнь общества</w:t>
            </w:r>
          </w:p>
        </w:tc>
      </w:tr>
      <w:tr w:rsidR="003232AA" w:rsidRPr="003232AA" w14:paraId="4C0BFCC6" w14:textId="77777777" w:rsidTr="0010035E">
        <w:trPr>
          <w:jc w:val="center"/>
        </w:trPr>
        <w:tc>
          <w:tcPr>
            <w:tcW w:w="4248" w:type="dxa"/>
            <w:shd w:val="clear" w:color="auto" w:fill="auto"/>
          </w:tcPr>
          <w:p w14:paraId="087E4D73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02 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14:paraId="706DFC7B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профессиональной деятельности</w:t>
            </w:r>
          </w:p>
          <w:p w14:paraId="467BF45E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07 Содействовать сохранению окружающей среды, ресурсосбережению, применять знания об изменении климата, </w:t>
            </w:r>
          </w:p>
          <w:p w14:paraId="1C5A9364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lastRenderedPageBreak/>
              <w:t>принципы бережливого производства, эффективно дейст</w:t>
            </w:r>
            <w:r w:rsidR="009520F4" w:rsidRPr="003232AA">
              <w:rPr>
                <w:rFonts w:ascii="Times New Roman" w:hAnsi="Times New Roman" w:cs="Times New Roman"/>
                <w:color w:val="000000" w:themeColor="text1"/>
              </w:rPr>
              <w:t>вовать в чрезвычайных ситуациях</w:t>
            </w:r>
          </w:p>
        </w:tc>
        <w:tc>
          <w:tcPr>
            <w:tcW w:w="2268" w:type="dxa"/>
            <w:shd w:val="clear" w:color="auto" w:fill="auto"/>
          </w:tcPr>
          <w:p w14:paraId="59D5239E" w14:textId="77777777" w:rsidR="0010035E" w:rsidRPr="003232AA" w:rsidRDefault="0010035E" w:rsidP="0010035E">
            <w:pPr>
              <w:spacing w:after="0" w:line="240" w:lineRule="auto"/>
              <w:ind w:left="465" w:right="4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Тема 3.1. Экономика - основа жизнедеятельности общества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60C43864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Устный опрос </w:t>
            </w:r>
          </w:p>
          <w:p w14:paraId="62B445EB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Познавательные задания </w:t>
            </w:r>
          </w:p>
          <w:p w14:paraId="38EB304C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 к схемам, таблицам, диаграммам, инфографике </w:t>
            </w:r>
          </w:p>
          <w:p w14:paraId="31A8AAFA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2EB40AB8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/умений обучающихся </w:t>
            </w:r>
          </w:p>
        </w:tc>
      </w:tr>
      <w:tr w:rsidR="003232AA" w:rsidRPr="003232AA" w14:paraId="0C044451" w14:textId="77777777" w:rsidTr="0010035E">
        <w:trPr>
          <w:jc w:val="center"/>
        </w:trPr>
        <w:tc>
          <w:tcPr>
            <w:tcW w:w="4248" w:type="dxa"/>
            <w:shd w:val="clear" w:color="auto" w:fill="auto"/>
          </w:tcPr>
          <w:p w14:paraId="02ED2029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01 Выбирать способы решения задач профессиональной деятельности </w:t>
            </w:r>
            <w:proofErr w:type="gramStart"/>
            <w:r w:rsidRPr="003232AA">
              <w:rPr>
                <w:rFonts w:ascii="Times New Roman" w:hAnsi="Times New Roman" w:cs="Times New Roman"/>
                <w:color w:val="000000" w:themeColor="text1"/>
              </w:rPr>
              <w:t>применительно  к</w:t>
            </w:r>
            <w:proofErr w:type="gram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различным контекстам</w:t>
            </w:r>
          </w:p>
          <w:p w14:paraId="5DF76B68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03 Планировать и реализовывать собственное профессиональное и личностное развитие, </w:t>
            </w:r>
          </w:p>
          <w:p w14:paraId="77E05C8E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754BBA61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2268" w:type="dxa"/>
            <w:shd w:val="clear" w:color="auto" w:fill="auto"/>
          </w:tcPr>
          <w:p w14:paraId="753A12BF" w14:textId="77777777" w:rsidR="0010035E" w:rsidRPr="003232AA" w:rsidRDefault="0010035E" w:rsidP="0010035E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Тема 3.2. </w:t>
            </w:r>
          </w:p>
          <w:p w14:paraId="4FEE1ECC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Рыночные отношения в экономике. Финансовые </w:t>
            </w:r>
          </w:p>
          <w:p w14:paraId="7D206A39" w14:textId="77777777" w:rsidR="0010035E" w:rsidRPr="003232AA" w:rsidRDefault="0010035E" w:rsidP="0010035E">
            <w:pPr>
              <w:spacing w:after="0" w:line="240" w:lineRule="auto"/>
              <w:ind w:right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институты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5F97FF0C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Устный опрос </w:t>
            </w:r>
          </w:p>
          <w:p w14:paraId="65205064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Познавательные задания </w:t>
            </w:r>
          </w:p>
          <w:p w14:paraId="23B8EEC9" w14:textId="77777777" w:rsidR="0010035E" w:rsidRPr="003232AA" w:rsidRDefault="0010035E" w:rsidP="0010035E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 к документам, содержащим социальную </w:t>
            </w:r>
          </w:p>
          <w:p w14:paraId="08AD626D" w14:textId="77777777" w:rsidR="0010035E" w:rsidRPr="003232AA" w:rsidRDefault="0010035E" w:rsidP="0010035E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информацию </w:t>
            </w:r>
          </w:p>
          <w:p w14:paraId="7EA5950F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315459C2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/умений обучающихся </w:t>
            </w:r>
          </w:p>
        </w:tc>
      </w:tr>
      <w:tr w:rsidR="003232AA" w:rsidRPr="003232AA" w14:paraId="4E96BF2C" w14:textId="77777777" w:rsidTr="0010035E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1ABD8CED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01 Выбирать способы решения задач профессиональной деятельности </w:t>
            </w:r>
            <w:proofErr w:type="gramStart"/>
            <w:r w:rsidRPr="003232AA">
              <w:rPr>
                <w:rFonts w:ascii="Times New Roman" w:hAnsi="Times New Roman" w:cs="Times New Roman"/>
                <w:color w:val="000000" w:themeColor="text1"/>
              </w:rPr>
              <w:t>применительно  к</w:t>
            </w:r>
            <w:proofErr w:type="gram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различным контекстам</w:t>
            </w:r>
          </w:p>
          <w:p w14:paraId="74D42E18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02 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14:paraId="0AF9524C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профессиональной деятельности</w:t>
            </w:r>
          </w:p>
          <w:p w14:paraId="19D6DF97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03Планировать и реализовывать собственное профессиональное и личностное развитие, </w:t>
            </w:r>
          </w:p>
          <w:p w14:paraId="634C5D40" w14:textId="77777777" w:rsidR="0010035E" w:rsidRPr="003232AA" w:rsidRDefault="0010035E" w:rsidP="0010035E">
            <w:pPr>
              <w:spacing w:after="0" w:line="240" w:lineRule="auto"/>
              <w:ind w:right="17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A23F57" w14:textId="77777777" w:rsidR="0010035E" w:rsidRPr="003232AA" w:rsidRDefault="0010035E" w:rsidP="0010035E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Тема 3.3.</w:t>
            </w:r>
          </w:p>
          <w:p w14:paraId="02648CFB" w14:textId="77777777" w:rsidR="0010035E" w:rsidRPr="003232AA" w:rsidRDefault="0010035E" w:rsidP="0010035E">
            <w:pPr>
              <w:spacing w:after="0" w:line="240" w:lineRule="auto"/>
              <w:ind w:left="5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Рынок труда и безработица. Рациональное поведение потребителя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66811847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Устный опрос </w:t>
            </w:r>
          </w:p>
          <w:p w14:paraId="018D4440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Познавательные задания</w:t>
            </w:r>
          </w:p>
          <w:p w14:paraId="237FF74F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Задания- задачи </w:t>
            </w:r>
          </w:p>
          <w:p w14:paraId="7F3F640B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 к схемам, таблицам, диаграммам, инфографике • Проектные задания </w:t>
            </w:r>
          </w:p>
          <w:p w14:paraId="3DEDF73D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6D32BD58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/умений обучающихся</w:t>
            </w:r>
          </w:p>
        </w:tc>
      </w:tr>
      <w:tr w:rsidR="003232AA" w:rsidRPr="003232AA" w14:paraId="5F6C3D19" w14:textId="77777777" w:rsidTr="0010035E">
        <w:trPr>
          <w:jc w:val="center"/>
        </w:trPr>
        <w:tc>
          <w:tcPr>
            <w:tcW w:w="4248" w:type="dxa"/>
            <w:shd w:val="clear" w:color="auto" w:fill="auto"/>
          </w:tcPr>
          <w:p w14:paraId="0830CB89" w14:textId="77777777" w:rsidR="0010035E" w:rsidRPr="003232AA" w:rsidRDefault="0010035E" w:rsidP="0010035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01 Выбирать способы решения задач профессиональной деятельности </w:t>
            </w:r>
            <w:proofErr w:type="gramStart"/>
            <w:r w:rsidRPr="003232AA">
              <w:rPr>
                <w:rFonts w:ascii="Times New Roman" w:hAnsi="Times New Roman" w:cs="Times New Roman"/>
                <w:color w:val="000000" w:themeColor="text1"/>
              </w:rPr>
              <w:t>применительно  к</w:t>
            </w:r>
            <w:proofErr w:type="gram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различным контекстам</w:t>
            </w:r>
          </w:p>
          <w:p w14:paraId="52FD045C" w14:textId="77777777" w:rsidR="0010035E" w:rsidRPr="003232AA" w:rsidRDefault="0010035E" w:rsidP="0010035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03 Планировать и реализовывать собственное профессиональное и личностное развитие, </w:t>
            </w:r>
          </w:p>
          <w:p w14:paraId="4F9D2319" w14:textId="77777777" w:rsidR="0010035E" w:rsidRPr="003232AA" w:rsidRDefault="0010035E" w:rsidP="0010035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5A586294" w14:textId="77777777" w:rsidR="0010035E" w:rsidRPr="003232AA" w:rsidRDefault="009520F4" w:rsidP="0010035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ПК 4.1. Организовывать работу производственного подразделения.</w:t>
            </w:r>
          </w:p>
        </w:tc>
        <w:tc>
          <w:tcPr>
            <w:tcW w:w="2268" w:type="dxa"/>
            <w:shd w:val="clear" w:color="auto" w:fill="auto"/>
          </w:tcPr>
          <w:p w14:paraId="0BCAA235" w14:textId="77777777" w:rsidR="0010035E" w:rsidRPr="003232AA" w:rsidRDefault="0010035E" w:rsidP="0010035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Тема 3.4. </w:t>
            </w:r>
          </w:p>
          <w:p w14:paraId="77BD87F1" w14:textId="77777777" w:rsidR="0010035E" w:rsidRPr="003232AA" w:rsidRDefault="0010035E" w:rsidP="0010035E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Предприятие в экономике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3D152DB3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Устный опрос </w:t>
            </w:r>
          </w:p>
          <w:p w14:paraId="7086FD52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Познавательные задания </w:t>
            </w:r>
          </w:p>
          <w:p w14:paraId="05B13611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 - задачи </w:t>
            </w:r>
          </w:p>
          <w:p w14:paraId="7A73E6A4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 к документам, содержащим социальную информацию </w:t>
            </w:r>
          </w:p>
          <w:p w14:paraId="4B6411D2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Проектные задания </w:t>
            </w:r>
          </w:p>
          <w:p w14:paraId="590C8306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500B5FEF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/умений обучающихся </w:t>
            </w:r>
          </w:p>
        </w:tc>
      </w:tr>
      <w:tr w:rsidR="003232AA" w:rsidRPr="003232AA" w14:paraId="1CC6EE5E" w14:textId="77777777" w:rsidTr="0010035E">
        <w:trPr>
          <w:jc w:val="center"/>
        </w:trPr>
        <w:tc>
          <w:tcPr>
            <w:tcW w:w="4248" w:type="dxa"/>
            <w:shd w:val="clear" w:color="auto" w:fill="auto"/>
          </w:tcPr>
          <w:p w14:paraId="5670C9CA" w14:textId="77777777" w:rsidR="0010035E" w:rsidRPr="003232AA" w:rsidRDefault="0010035E" w:rsidP="0010035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01 Выбирать способы решения задач профессиональной деятельности </w:t>
            </w:r>
            <w:proofErr w:type="gramStart"/>
            <w:r w:rsidRPr="003232AA">
              <w:rPr>
                <w:rFonts w:ascii="Times New Roman" w:hAnsi="Times New Roman" w:cs="Times New Roman"/>
                <w:color w:val="000000" w:themeColor="text1"/>
              </w:rPr>
              <w:t>применительно  к</w:t>
            </w:r>
            <w:proofErr w:type="gram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различным контекстам</w:t>
            </w:r>
          </w:p>
          <w:p w14:paraId="3FFA1ED4" w14:textId="77777777" w:rsidR="0010035E" w:rsidRPr="003232AA" w:rsidRDefault="0010035E" w:rsidP="0010035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2268" w:type="dxa"/>
            <w:shd w:val="clear" w:color="auto" w:fill="auto"/>
          </w:tcPr>
          <w:p w14:paraId="797D79B0" w14:textId="77777777" w:rsidR="0010035E" w:rsidRPr="003232AA" w:rsidRDefault="0010035E" w:rsidP="0010035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Тема 3.5. </w:t>
            </w:r>
          </w:p>
          <w:p w14:paraId="5DB24A80" w14:textId="77777777" w:rsidR="0010035E" w:rsidRPr="003232AA" w:rsidRDefault="0010035E" w:rsidP="0010035E">
            <w:pPr>
              <w:spacing w:after="0" w:line="240" w:lineRule="auto"/>
              <w:ind w:left="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Экономика и государство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1BE0EA31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Устный опрос </w:t>
            </w:r>
          </w:p>
          <w:p w14:paraId="1E851D8A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Познавательные задания </w:t>
            </w:r>
          </w:p>
          <w:p w14:paraId="73CAF266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 к схемам, таблицам, диаграммам, инфографике </w:t>
            </w:r>
          </w:p>
          <w:p w14:paraId="4BC226E5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Тестирование </w:t>
            </w:r>
          </w:p>
          <w:p w14:paraId="725AF222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2608057A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/умений обучающихся </w:t>
            </w:r>
          </w:p>
        </w:tc>
      </w:tr>
      <w:tr w:rsidR="003232AA" w:rsidRPr="003232AA" w14:paraId="1C7988DD" w14:textId="77777777" w:rsidTr="0010035E">
        <w:trPr>
          <w:jc w:val="center"/>
        </w:trPr>
        <w:tc>
          <w:tcPr>
            <w:tcW w:w="4248" w:type="dxa"/>
            <w:shd w:val="clear" w:color="auto" w:fill="auto"/>
          </w:tcPr>
          <w:p w14:paraId="16B345D9" w14:textId="77777777" w:rsidR="0010035E" w:rsidRPr="003232AA" w:rsidRDefault="0010035E" w:rsidP="0010035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</w:t>
            </w:r>
            <w:r w:rsidRPr="003232AA">
              <w:rPr>
                <w:rFonts w:ascii="Times New Roman" w:hAnsi="Times New Roman" w:cs="Times New Roman"/>
                <w:color w:val="000000" w:themeColor="text1"/>
              </w:rPr>
              <w:lastRenderedPageBreak/>
              <w:t>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768B440F" w14:textId="77777777" w:rsidR="0010035E" w:rsidRPr="003232AA" w:rsidRDefault="0010035E" w:rsidP="0010035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09 Пользоваться профессиональной документацией на государственном и иностранном языках</w:t>
            </w:r>
          </w:p>
          <w:p w14:paraId="57BEF66C" w14:textId="77777777" w:rsidR="0010035E" w:rsidRPr="003232AA" w:rsidRDefault="009520F4" w:rsidP="0010035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ПК 4.1. Организовывать работу производственного подразделения.</w:t>
            </w:r>
          </w:p>
        </w:tc>
        <w:tc>
          <w:tcPr>
            <w:tcW w:w="2268" w:type="dxa"/>
            <w:shd w:val="clear" w:color="auto" w:fill="auto"/>
          </w:tcPr>
          <w:p w14:paraId="54007A8E" w14:textId="77777777" w:rsidR="0010035E" w:rsidRPr="003232AA" w:rsidRDefault="0010035E" w:rsidP="0010035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Тема 3.6. </w:t>
            </w:r>
          </w:p>
          <w:p w14:paraId="316A73F3" w14:textId="77777777" w:rsidR="0010035E" w:rsidRPr="003232AA" w:rsidRDefault="0010035E" w:rsidP="0010035E">
            <w:pPr>
              <w:spacing w:after="0" w:line="240" w:lineRule="auto"/>
              <w:ind w:left="4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Основные тенденции развития экономики России и </w:t>
            </w:r>
            <w:r w:rsidRPr="003232AA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международная экономика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5BEF0D5D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Познавательные задания </w:t>
            </w:r>
          </w:p>
          <w:p w14:paraId="7CE08BB0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Вопросы проблемного характера </w:t>
            </w:r>
            <w:r w:rsidRPr="003232AA">
              <w:rPr>
                <w:rFonts w:ascii="Times New Roman" w:eastAsia="Segoe UI Symbol" w:hAnsi="Times New Roman" w:cs="Times New Roman"/>
                <w:color w:val="000000" w:themeColor="text1"/>
              </w:rPr>
              <w:t>•</w:t>
            </w:r>
            <w:r w:rsidRPr="003232AA">
              <w:rPr>
                <w:rFonts w:ascii="Times New Roman" w:eastAsia="Arial" w:hAnsi="Times New Roman" w:cs="Times New Roman"/>
                <w:color w:val="000000" w:themeColor="text1"/>
              </w:rPr>
              <w:t xml:space="preserve"> </w:t>
            </w: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Работа с документами, содержащими социальную </w:t>
            </w:r>
          </w:p>
          <w:p w14:paraId="4D5BD626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информацию </w:t>
            </w:r>
          </w:p>
          <w:p w14:paraId="57334958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65919121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/умений обучающихся </w:t>
            </w:r>
          </w:p>
        </w:tc>
      </w:tr>
      <w:tr w:rsidR="003232AA" w:rsidRPr="003232AA" w14:paraId="587173ED" w14:textId="77777777" w:rsidTr="0010035E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7D845302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Раздел 4. Социальная сфера</w:t>
            </w:r>
          </w:p>
        </w:tc>
      </w:tr>
      <w:tr w:rsidR="003232AA" w:rsidRPr="003232AA" w14:paraId="17F54E4B" w14:textId="77777777" w:rsidTr="0010035E">
        <w:trPr>
          <w:jc w:val="center"/>
        </w:trPr>
        <w:tc>
          <w:tcPr>
            <w:tcW w:w="4248" w:type="dxa"/>
            <w:shd w:val="clear" w:color="auto" w:fill="auto"/>
          </w:tcPr>
          <w:p w14:paraId="13794336" w14:textId="77777777" w:rsidR="0010035E" w:rsidRPr="003232AA" w:rsidRDefault="0010035E" w:rsidP="0010035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01 Выбирать способы решения задач профессиональной деятельности </w:t>
            </w:r>
            <w:proofErr w:type="gramStart"/>
            <w:r w:rsidRPr="003232AA">
              <w:rPr>
                <w:rFonts w:ascii="Times New Roman" w:hAnsi="Times New Roman" w:cs="Times New Roman"/>
                <w:color w:val="000000" w:themeColor="text1"/>
              </w:rPr>
              <w:t>применительно  к</w:t>
            </w:r>
            <w:proofErr w:type="gram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различным контекстам</w:t>
            </w:r>
          </w:p>
          <w:p w14:paraId="2E14289D" w14:textId="77777777" w:rsidR="0010035E" w:rsidRPr="003232AA" w:rsidRDefault="0010035E" w:rsidP="0010035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5666D923" w14:textId="77777777" w:rsidR="0010035E" w:rsidRPr="003232AA" w:rsidRDefault="009520F4" w:rsidP="0010035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ПК 4.1. Организовывать работу производственного подразделения.</w:t>
            </w:r>
          </w:p>
        </w:tc>
        <w:tc>
          <w:tcPr>
            <w:tcW w:w="2268" w:type="dxa"/>
            <w:shd w:val="clear" w:color="auto" w:fill="auto"/>
          </w:tcPr>
          <w:p w14:paraId="42A50635" w14:textId="77777777" w:rsidR="0010035E" w:rsidRPr="003232AA" w:rsidRDefault="0010035E" w:rsidP="0010035E">
            <w:pPr>
              <w:spacing w:after="0" w:line="240" w:lineRule="auto"/>
              <w:ind w:left="356" w:right="357" w:firstLine="15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Тема 4.1. Социальная структура общества. Положение личности в обществе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4FEBE7B5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Устный опрос </w:t>
            </w:r>
          </w:p>
          <w:p w14:paraId="2824FD65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Познавательные задания </w:t>
            </w:r>
          </w:p>
          <w:p w14:paraId="2E19E216" w14:textId="77777777" w:rsidR="0010035E" w:rsidRPr="003232AA" w:rsidRDefault="0010035E" w:rsidP="0010035E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 к документам, содержащим социальную </w:t>
            </w:r>
          </w:p>
          <w:p w14:paraId="32032A07" w14:textId="77777777" w:rsidR="0010035E" w:rsidRPr="003232AA" w:rsidRDefault="0010035E" w:rsidP="0010035E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информацию </w:t>
            </w:r>
          </w:p>
          <w:p w14:paraId="3E7025AF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Тестирование </w:t>
            </w:r>
          </w:p>
          <w:p w14:paraId="6F628DED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32EBB7C2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/умений обучающихся </w:t>
            </w:r>
          </w:p>
        </w:tc>
      </w:tr>
      <w:tr w:rsidR="003232AA" w:rsidRPr="003232AA" w14:paraId="13D3D772" w14:textId="77777777" w:rsidTr="0010035E">
        <w:trPr>
          <w:jc w:val="center"/>
        </w:trPr>
        <w:tc>
          <w:tcPr>
            <w:tcW w:w="4248" w:type="dxa"/>
            <w:shd w:val="clear" w:color="auto" w:fill="auto"/>
          </w:tcPr>
          <w:p w14:paraId="38C94B4B" w14:textId="77777777" w:rsidR="0010035E" w:rsidRPr="003232AA" w:rsidRDefault="0010035E" w:rsidP="0010035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1D5A50FE" w14:textId="77777777" w:rsidR="0010035E" w:rsidRPr="003232AA" w:rsidRDefault="0010035E" w:rsidP="0010035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68" w:type="dxa"/>
            <w:shd w:val="clear" w:color="auto" w:fill="auto"/>
          </w:tcPr>
          <w:p w14:paraId="2CE1E476" w14:textId="77777777" w:rsidR="0010035E" w:rsidRPr="003232AA" w:rsidRDefault="0010035E" w:rsidP="0010035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Тема 4.2.</w:t>
            </w:r>
          </w:p>
          <w:p w14:paraId="71064194" w14:textId="77777777" w:rsidR="0010035E" w:rsidRPr="003232AA" w:rsidRDefault="0010035E" w:rsidP="0010035E">
            <w:pPr>
              <w:spacing w:after="0" w:line="240" w:lineRule="auto"/>
              <w:ind w:left="11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Семья в современном мире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180ECC3F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Устный опрос </w:t>
            </w:r>
          </w:p>
          <w:p w14:paraId="0ABE3B92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Познавательные задания </w:t>
            </w:r>
          </w:p>
          <w:p w14:paraId="3F0009BC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 к документам, содержащим социальную </w:t>
            </w:r>
          </w:p>
          <w:p w14:paraId="7F8245E3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информацию </w:t>
            </w:r>
          </w:p>
          <w:p w14:paraId="43C01871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Тестирование </w:t>
            </w:r>
          </w:p>
          <w:p w14:paraId="3B766E02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49671D17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/умений обучающихся </w:t>
            </w:r>
          </w:p>
        </w:tc>
      </w:tr>
      <w:tr w:rsidR="003232AA" w:rsidRPr="003232AA" w14:paraId="63534118" w14:textId="77777777" w:rsidTr="0010035E">
        <w:trPr>
          <w:jc w:val="center"/>
        </w:trPr>
        <w:tc>
          <w:tcPr>
            <w:tcW w:w="4248" w:type="dxa"/>
            <w:shd w:val="clear" w:color="auto" w:fill="auto"/>
          </w:tcPr>
          <w:p w14:paraId="40FCECF5" w14:textId="77777777" w:rsidR="0010035E" w:rsidRPr="003232AA" w:rsidRDefault="0010035E" w:rsidP="0010035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421B43DA" w14:textId="77777777" w:rsidR="0010035E" w:rsidRPr="003232AA" w:rsidRDefault="0010035E" w:rsidP="0010035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68" w:type="dxa"/>
            <w:shd w:val="clear" w:color="auto" w:fill="auto"/>
          </w:tcPr>
          <w:p w14:paraId="2B06DBA9" w14:textId="77777777" w:rsidR="0010035E" w:rsidRPr="003232AA" w:rsidRDefault="0010035E" w:rsidP="0010035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Тема 4.3. </w:t>
            </w:r>
          </w:p>
          <w:p w14:paraId="4125B797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Этнические общности и нации </w:t>
            </w:r>
          </w:p>
        </w:tc>
        <w:tc>
          <w:tcPr>
            <w:tcW w:w="2829" w:type="dxa"/>
            <w:shd w:val="clear" w:color="auto" w:fill="auto"/>
          </w:tcPr>
          <w:p w14:paraId="5F00E37C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Устный опрос </w:t>
            </w:r>
          </w:p>
          <w:p w14:paraId="4023FEC3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Познавательные задания </w:t>
            </w:r>
          </w:p>
          <w:p w14:paraId="3FF15C33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 к документам, содержащим социальную информацию </w:t>
            </w:r>
          </w:p>
          <w:p w14:paraId="296AF6CE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Тестирование </w:t>
            </w:r>
          </w:p>
          <w:p w14:paraId="078B145B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7D98A086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/умений обучающихся</w:t>
            </w:r>
          </w:p>
        </w:tc>
      </w:tr>
      <w:tr w:rsidR="003232AA" w:rsidRPr="003232AA" w14:paraId="5C1469FA" w14:textId="77777777" w:rsidTr="0010035E">
        <w:trPr>
          <w:jc w:val="center"/>
        </w:trPr>
        <w:tc>
          <w:tcPr>
            <w:tcW w:w="4248" w:type="dxa"/>
            <w:shd w:val="clear" w:color="auto" w:fill="auto"/>
          </w:tcPr>
          <w:p w14:paraId="0BF51ED9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04 Эффективно взаимодействовать и работать в коллективе и команде</w:t>
            </w:r>
          </w:p>
          <w:p w14:paraId="55AD183D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6C87B8D8" w14:textId="77777777" w:rsidR="0010035E" w:rsidRPr="003232AA" w:rsidRDefault="009520F4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ПК 4.1. Организовывать работу производственного подразделения.</w:t>
            </w:r>
          </w:p>
        </w:tc>
        <w:tc>
          <w:tcPr>
            <w:tcW w:w="2268" w:type="dxa"/>
            <w:shd w:val="clear" w:color="auto" w:fill="auto"/>
          </w:tcPr>
          <w:p w14:paraId="2DCB2AC2" w14:textId="77777777" w:rsidR="0010035E" w:rsidRPr="003232AA" w:rsidRDefault="0010035E" w:rsidP="0010035E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Тема 4.4. </w:t>
            </w:r>
          </w:p>
          <w:p w14:paraId="66342AB8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Социальные нормы и социальный контроль. </w:t>
            </w:r>
          </w:p>
          <w:p w14:paraId="7A57B14D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Социальный конфликт и способы его разрешения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1139DCB9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Устный опрос </w:t>
            </w:r>
          </w:p>
          <w:p w14:paraId="73D56185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Познавательные задания </w:t>
            </w:r>
          </w:p>
          <w:p w14:paraId="5C0B33FC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Задания- задачи </w:t>
            </w:r>
          </w:p>
          <w:p w14:paraId="34D63060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Проектные задания </w:t>
            </w:r>
          </w:p>
          <w:p w14:paraId="180AA6F3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6BB3641C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/умений обучающихся </w:t>
            </w:r>
          </w:p>
        </w:tc>
      </w:tr>
      <w:tr w:rsidR="003232AA" w:rsidRPr="003232AA" w14:paraId="288829B0" w14:textId="77777777" w:rsidTr="0010035E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16327390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Раздел 5. Политическая сфера</w:t>
            </w:r>
          </w:p>
        </w:tc>
      </w:tr>
      <w:tr w:rsidR="003232AA" w:rsidRPr="003232AA" w14:paraId="5FFD1439" w14:textId="77777777" w:rsidTr="0010035E">
        <w:trPr>
          <w:jc w:val="center"/>
        </w:trPr>
        <w:tc>
          <w:tcPr>
            <w:tcW w:w="4248" w:type="dxa"/>
            <w:shd w:val="clear" w:color="auto" w:fill="auto"/>
          </w:tcPr>
          <w:p w14:paraId="0AB41EA1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3B07CA39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68" w:type="dxa"/>
            <w:shd w:val="clear" w:color="auto" w:fill="auto"/>
          </w:tcPr>
          <w:p w14:paraId="34E5CE57" w14:textId="77777777" w:rsidR="0010035E" w:rsidRPr="003232AA" w:rsidRDefault="0010035E" w:rsidP="0010035E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Тема 5.1. </w:t>
            </w:r>
          </w:p>
          <w:p w14:paraId="6F29AD14" w14:textId="77777777" w:rsidR="0010035E" w:rsidRPr="003232AA" w:rsidRDefault="0010035E" w:rsidP="0010035E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Политика и власть. </w:t>
            </w:r>
          </w:p>
          <w:p w14:paraId="2CE1D16D" w14:textId="77777777" w:rsidR="0010035E" w:rsidRPr="003232AA" w:rsidRDefault="0010035E" w:rsidP="0010035E">
            <w:pPr>
              <w:spacing w:after="0" w:line="240" w:lineRule="auto"/>
              <w:ind w:right="2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Политическая система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6E2C117F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Устный опрос </w:t>
            </w:r>
          </w:p>
          <w:p w14:paraId="2BA8193E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Познавательные задания </w:t>
            </w:r>
          </w:p>
          <w:p w14:paraId="6ADD2CC6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 к документам, содержащим социальную </w:t>
            </w:r>
          </w:p>
          <w:p w14:paraId="420B8C2F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информацию </w:t>
            </w:r>
          </w:p>
          <w:p w14:paraId="500DC269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Тестирование </w:t>
            </w:r>
          </w:p>
          <w:p w14:paraId="3AE82018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76240C69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/умений обучающихся </w:t>
            </w:r>
          </w:p>
        </w:tc>
      </w:tr>
      <w:tr w:rsidR="003232AA" w:rsidRPr="003232AA" w14:paraId="7767715F" w14:textId="77777777" w:rsidTr="0010035E">
        <w:trPr>
          <w:jc w:val="center"/>
        </w:trPr>
        <w:tc>
          <w:tcPr>
            <w:tcW w:w="4248" w:type="dxa"/>
            <w:shd w:val="clear" w:color="auto" w:fill="auto"/>
          </w:tcPr>
          <w:p w14:paraId="0AFDC71F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03 Планировать и реализовывать собственное профессиональное и личностное развитие, </w:t>
            </w:r>
          </w:p>
          <w:p w14:paraId="44CC9FC4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791A022F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04 Эффективно взаимодействовать и работать в коллективе и команде</w:t>
            </w:r>
          </w:p>
          <w:p w14:paraId="75D2B90F" w14:textId="77777777" w:rsidR="0010035E" w:rsidRPr="003232AA" w:rsidRDefault="009520F4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ПК 4.1. Организовывать работу производственного подразделения.</w:t>
            </w:r>
          </w:p>
        </w:tc>
        <w:tc>
          <w:tcPr>
            <w:tcW w:w="2268" w:type="dxa"/>
            <w:shd w:val="clear" w:color="auto" w:fill="auto"/>
          </w:tcPr>
          <w:p w14:paraId="30127B8C" w14:textId="77777777" w:rsidR="0010035E" w:rsidRPr="003232AA" w:rsidRDefault="0010035E" w:rsidP="0010035E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Тема 5.2. </w:t>
            </w:r>
          </w:p>
          <w:p w14:paraId="501A7084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Политическая культура общества и личности. </w:t>
            </w:r>
          </w:p>
          <w:p w14:paraId="215B5CCF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Политический процесс и его участники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49043768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Устный опрос </w:t>
            </w:r>
          </w:p>
          <w:p w14:paraId="41CE7230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Познавательные задания </w:t>
            </w:r>
          </w:p>
          <w:p w14:paraId="27FF7A60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Задания- задачи </w:t>
            </w:r>
          </w:p>
          <w:p w14:paraId="0F066DAD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 к документам, содержащим социальную </w:t>
            </w:r>
          </w:p>
          <w:p w14:paraId="04AA2D30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информацию </w:t>
            </w:r>
          </w:p>
          <w:p w14:paraId="0F944BC7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472BD3C1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/умений обучающихся </w:t>
            </w:r>
          </w:p>
        </w:tc>
      </w:tr>
      <w:tr w:rsidR="003232AA" w:rsidRPr="003232AA" w14:paraId="69BFA413" w14:textId="77777777" w:rsidTr="0010035E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567536AE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23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3232AA" w:rsidRPr="003232AA" w14:paraId="1E702BB6" w14:textId="77777777" w:rsidTr="0010035E">
        <w:trPr>
          <w:jc w:val="center"/>
        </w:trPr>
        <w:tc>
          <w:tcPr>
            <w:tcW w:w="4248" w:type="dxa"/>
            <w:shd w:val="clear" w:color="auto" w:fill="auto"/>
          </w:tcPr>
          <w:p w14:paraId="78065832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01 Выбирать способы решения задач профессиональной деятельности </w:t>
            </w:r>
            <w:proofErr w:type="gramStart"/>
            <w:r w:rsidRPr="003232AA">
              <w:rPr>
                <w:rFonts w:ascii="Times New Roman" w:hAnsi="Times New Roman" w:cs="Times New Roman"/>
                <w:color w:val="000000" w:themeColor="text1"/>
              </w:rPr>
              <w:t>применительно  к</w:t>
            </w:r>
            <w:proofErr w:type="gram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различным контекстам</w:t>
            </w:r>
          </w:p>
          <w:p w14:paraId="26727A90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10D4BEA8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09 Пользоваться профессиональной документацией на госуд</w:t>
            </w:r>
            <w:r w:rsidR="009520F4" w:rsidRPr="003232AA">
              <w:rPr>
                <w:rFonts w:ascii="Times New Roman" w:hAnsi="Times New Roman" w:cs="Times New Roman"/>
                <w:color w:val="000000" w:themeColor="text1"/>
              </w:rPr>
              <w:t>арственном и иностранном языках</w:t>
            </w:r>
          </w:p>
        </w:tc>
        <w:tc>
          <w:tcPr>
            <w:tcW w:w="2268" w:type="dxa"/>
            <w:shd w:val="clear" w:color="auto" w:fill="auto"/>
          </w:tcPr>
          <w:p w14:paraId="4CA2EC6D" w14:textId="77777777" w:rsidR="0010035E" w:rsidRPr="003232AA" w:rsidRDefault="0010035E" w:rsidP="0010035E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Тема 6.1. </w:t>
            </w:r>
          </w:p>
          <w:p w14:paraId="2154F0AF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Право в системе социальных норм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52A2304E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Устный опрос </w:t>
            </w:r>
          </w:p>
          <w:p w14:paraId="33240C29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Познавательные задания </w:t>
            </w:r>
          </w:p>
          <w:p w14:paraId="08F342FC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 к документам, содержащим социальную </w:t>
            </w:r>
          </w:p>
          <w:p w14:paraId="775D78F6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информацию </w:t>
            </w:r>
          </w:p>
          <w:p w14:paraId="57F67724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Тестирование </w:t>
            </w:r>
          </w:p>
          <w:p w14:paraId="254590FF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78D85635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/умений обучающихся </w:t>
            </w:r>
          </w:p>
        </w:tc>
      </w:tr>
      <w:tr w:rsidR="003232AA" w:rsidRPr="003232AA" w14:paraId="7402CED4" w14:textId="77777777" w:rsidTr="0010035E">
        <w:trPr>
          <w:jc w:val="center"/>
        </w:trPr>
        <w:tc>
          <w:tcPr>
            <w:tcW w:w="4248" w:type="dxa"/>
            <w:shd w:val="clear" w:color="auto" w:fill="auto"/>
          </w:tcPr>
          <w:p w14:paraId="5049B3B7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02 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14:paraId="36806213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профессиональной деятельности</w:t>
            </w:r>
          </w:p>
          <w:p w14:paraId="763F50A2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76055FF8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07 Содействовать сохранению окружающей среды, ресурсосбережению, применять знания об изменении климата, </w:t>
            </w:r>
          </w:p>
          <w:p w14:paraId="473F9685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lastRenderedPageBreak/>
              <w:t>принципы бережливого производства, эффективно дейст</w:t>
            </w:r>
            <w:r w:rsidR="009520F4" w:rsidRPr="003232AA">
              <w:rPr>
                <w:rFonts w:ascii="Times New Roman" w:hAnsi="Times New Roman" w:cs="Times New Roman"/>
                <w:color w:val="000000" w:themeColor="text1"/>
              </w:rPr>
              <w:t>вовать в чрезвычайных ситуациях</w:t>
            </w:r>
          </w:p>
        </w:tc>
        <w:tc>
          <w:tcPr>
            <w:tcW w:w="2268" w:type="dxa"/>
            <w:shd w:val="clear" w:color="auto" w:fill="auto"/>
          </w:tcPr>
          <w:p w14:paraId="6D7E35AB" w14:textId="77777777" w:rsidR="0010035E" w:rsidRPr="003232AA" w:rsidRDefault="0010035E" w:rsidP="0010035E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Тема 6.2. </w:t>
            </w:r>
          </w:p>
          <w:p w14:paraId="1DDDDAA8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Основы конституционного права Российской </w:t>
            </w:r>
          </w:p>
          <w:p w14:paraId="631A2A7B" w14:textId="77777777" w:rsidR="0010035E" w:rsidRPr="003232AA" w:rsidRDefault="0010035E" w:rsidP="0010035E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Федерации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7DDCAD83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Устный опрос </w:t>
            </w:r>
          </w:p>
          <w:p w14:paraId="15F96BF6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Познавательные задания </w:t>
            </w:r>
          </w:p>
          <w:p w14:paraId="1CAF691A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Задания- задачи </w:t>
            </w:r>
          </w:p>
          <w:p w14:paraId="105FCEC8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Тестирование </w:t>
            </w:r>
          </w:p>
          <w:p w14:paraId="468C9B4F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1B2EF893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/умений обучающихся </w:t>
            </w:r>
          </w:p>
        </w:tc>
      </w:tr>
      <w:tr w:rsidR="003232AA" w:rsidRPr="003232AA" w14:paraId="2575CC37" w14:textId="77777777" w:rsidTr="0010035E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2AC59A65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02 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14:paraId="79C0E66F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профессиональной деятельности</w:t>
            </w:r>
          </w:p>
          <w:p w14:paraId="7855370B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782D919C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07380E2D" w14:textId="77777777" w:rsidR="0010035E" w:rsidRPr="003232AA" w:rsidRDefault="009520F4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ПК 4.1. Организовывать работу производственного подразделения.</w:t>
            </w:r>
          </w:p>
        </w:tc>
        <w:tc>
          <w:tcPr>
            <w:tcW w:w="2268" w:type="dxa"/>
            <w:shd w:val="clear" w:color="auto" w:fill="auto"/>
          </w:tcPr>
          <w:p w14:paraId="0C849B9C" w14:textId="77777777" w:rsidR="0010035E" w:rsidRPr="003232AA" w:rsidRDefault="0010035E" w:rsidP="0010035E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Тема 6.3. </w:t>
            </w:r>
          </w:p>
          <w:p w14:paraId="5652592E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Правовое регулирование гражданских, семейных, </w:t>
            </w:r>
          </w:p>
          <w:p w14:paraId="30342BAE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трудовых, образовательных правоотношений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5C7C7040" w14:textId="77777777" w:rsidR="00F54317" w:rsidRPr="003232AA" w:rsidRDefault="00F54317" w:rsidP="00F543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Устный опрос </w:t>
            </w:r>
          </w:p>
          <w:p w14:paraId="2CEB3060" w14:textId="77777777" w:rsidR="00F54317" w:rsidRPr="003232AA" w:rsidRDefault="00F54317" w:rsidP="00F543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Познавательные задания </w:t>
            </w:r>
          </w:p>
          <w:p w14:paraId="55ABA6A5" w14:textId="77777777" w:rsidR="00F54317" w:rsidRPr="003232AA" w:rsidRDefault="00F54317" w:rsidP="00F543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Задания- задачи </w:t>
            </w:r>
          </w:p>
          <w:p w14:paraId="3524E4A1" w14:textId="77777777" w:rsidR="00F54317" w:rsidRPr="003232AA" w:rsidRDefault="00F54317" w:rsidP="00F543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Тестирование </w:t>
            </w:r>
          </w:p>
          <w:p w14:paraId="6363C269" w14:textId="77777777" w:rsidR="00F54317" w:rsidRPr="003232AA" w:rsidRDefault="00F54317" w:rsidP="00F543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052632C1" w14:textId="77777777" w:rsidR="0010035E" w:rsidRPr="003232AA" w:rsidRDefault="00F54317" w:rsidP="00F543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/умений обучающихся</w:t>
            </w:r>
          </w:p>
        </w:tc>
      </w:tr>
      <w:tr w:rsidR="003232AA" w:rsidRPr="003232AA" w14:paraId="7DF91FD8" w14:textId="77777777" w:rsidTr="0010035E">
        <w:trPr>
          <w:jc w:val="center"/>
        </w:trPr>
        <w:tc>
          <w:tcPr>
            <w:tcW w:w="4248" w:type="dxa"/>
            <w:shd w:val="clear" w:color="auto" w:fill="auto"/>
          </w:tcPr>
          <w:p w14:paraId="33281301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02 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14:paraId="236DC99C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профессиональной деятельности</w:t>
            </w:r>
          </w:p>
          <w:p w14:paraId="45DC1AA5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27F715E4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0F9F86" w14:textId="77777777" w:rsidR="0010035E" w:rsidRPr="003232AA" w:rsidRDefault="0010035E" w:rsidP="0010035E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Тема 6.4.</w:t>
            </w:r>
          </w:p>
          <w:p w14:paraId="6B67AD65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Правовое регулирование налоговых,</w:t>
            </w:r>
          </w:p>
          <w:p w14:paraId="0373F41B" w14:textId="77777777" w:rsidR="0010035E" w:rsidRPr="003232AA" w:rsidRDefault="0010035E" w:rsidP="0010035E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административных,</w:t>
            </w:r>
          </w:p>
          <w:p w14:paraId="12685F64" w14:textId="77777777" w:rsidR="0010035E" w:rsidRPr="003232AA" w:rsidRDefault="0010035E" w:rsidP="0010035E">
            <w:pPr>
              <w:spacing w:after="0" w:line="240" w:lineRule="auto"/>
              <w:ind w:left="2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уголовных правоотношений.</w:t>
            </w:r>
          </w:p>
          <w:p w14:paraId="49203FEB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Экологическое законодательство</w:t>
            </w:r>
          </w:p>
        </w:tc>
        <w:tc>
          <w:tcPr>
            <w:tcW w:w="2829" w:type="dxa"/>
            <w:shd w:val="clear" w:color="auto" w:fill="auto"/>
          </w:tcPr>
          <w:p w14:paraId="7540E3DF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Устный опрос </w:t>
            </w:r>
          </w:p>
          <w:p w14:paraId="5572E97B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Познавательные задания </w:t>
            </w:r>
          </w:p>
          <w:p w14:paraId="3473FD1C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Задания- задачи </w:t>
            </w:r>
          </w:p>
          <w:p w14:paraId="60C1E473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Тестирование </w:t>
            </w:r>
          </w:p>
          <w:p w14:paraId="09660259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2974B965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/умений обучающихся </w:t>
            </w:r>
          </w:p>
        </w:tc>
      </w:tr>
      <w:tr w:rsidR="003232AA" w:rsidRPr="003232AA" w14:paraId="3294AD94" w14:textId="77777777" w:rsidTr="0010035E">
        <w:trPr>
          <w:jc w:val="center"/>
        </w:trPr>
        <w:tc>
          <w:tcPr>
            <w:tcW w:w="4248" w:type="dxa"/>
            <w:shd w:val="clear" w:color="auto" w:fill="auto"/>
          </w:tcPr>
          <w:p w14:paraId="59479E99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02 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14:paraId="2B9C3A9C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профессиональной деятельности</w:t>
            </w:r>
          </w:p>
          <w:p w14:paraId="23814326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30F9BF6E" w14:textId="77777777" w:rsidR="0010035E" w:rsidRPr="003232AA" w:rsidRDefault="0010035E" w:rsidP="0010035E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>ОК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2268" w:type="dxa"/>
            <w:shd w:val="clear" w:color="auto" w:fill="auto"/>
          </w:tcPr>
          <w:p w14:paraId="7831A265" w14:textId="77777777" w:rsidR="0010035E" w:rsidRPr="003232AA" w:rsidRDefault="0010035E" w:rsidP="0010035E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Тема 6.5. </w:t>
            </w:r>
          </w:p>
          <w:p w14:paraId="232FE8D1" w14:textId="77777777" w:rsidR="0010035E" w:rsidRPr="003232AA" w:rsidRDefault="0010035E" w:rsidP="00100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Отрасли процессуального права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0003519A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Устный опрос </w:t>
            </w:r>
          </w:p>
          <w:p w14:paraId="1A5E32DA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Познавательные задания </w:t>
            </w:r>
          </w:p>
          <w:p w14:paraId="2AD187A0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Задания- задачи </w:t>
            </w:r>
          </w:p>
          <w:p w14:paraId="434CCFCB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Тестирование </w:t>
            </w:r>
          </w:p>
          <w:p w14:paraId="74CC6597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Самооценка и </w:t>
            </w:r>
            <w:proofErr w:type="spellStart"/>
            <w:r w:rsidRPr="003232AA">
              <w:rPr>
                <w:rFonts w:ascii="Times New Roman" w:hAnsi="Times New Roman" w:cs="Times New Roman"/>
                <w:color w:val="000000" w:themeColor="text1"/>
              </w:rPr>
              <w:t>взаимооценка</w:t>
            </w:r>
            <w:proofErr w:type="spellEnd"/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знаний </w:t>
            </w:r>
          </w:p>
          <w:p w14:paraId="606234E9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/умений обучающихся </w:t>
            </w:r>
          </w:p>
        </w:tc>
      </w:tr>
      <w:tr w:rsidR="0010035E" w:rsidRPr="003232AA" w14:paraId="6BB4F506" w14:textId="77777777" w:rsidTr="0010035E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0CD3E5EE" w14:textId="77777777" w:rsidR="0010035E" w:rsidRPr="003232AA" w:rsidRDefault="0010035E" w:rsidP="009520F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ОК 01, ОК 02, ОК 03, ОК 04, ОК 05, ОК 06, ОК 07, ОК 09, ПК </w:t>
            </w:r>
            <w:r w:rsidR="009520F4" w:rsidRPr="003232AA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3232AA">
              <w:rPr>
                <w:rFonts w:ascii="Times New Roman" w:hAnsi="Times New Roman" w:cs="Times New Roman"/>
                <w:color w:val="000000" w:themeColor="text1"/>
              </w:rPr>
              <w:t>.1.</w:t>
            </w:r>
          </w:p>
        </w:tc>
        <w:tc>
          <w:tcPr>
            <w:tcW w:w="2268" w:type="dxa"/>
            <w:shd w:val="clear" w:color="auto" w:fill="auto"/>
          </w:tcPr>
          <w:p w14:paraId="382882CD" w14:textId="77777777" w:rsidR="0010035E" w:rsidRPr="003232AA" w:rsidRDefault="0010035E" w:rsidP="0010035E">
            <w:pPr>
              <w:spacing w:after="0" w:line="240" w:lineRule="auto"/>
              <w:ind w:left="2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052EB3D0" w14:textId="77777777" w:rsidR="0010035E" w:rsidRPr="003232AA" w:rsidRDefault="0010035E" w:rsidP="001003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32AA">
              <w:rPr>
                <w:rFonts w:ascii="Times New Roman" w:hAnsi="Times New Roman" w:cs="Times New Roman"/>
                <w:color w:val="000000" w:themeColor="text1"/>
              </w:rPr>
              <w:t xml:space="preserve">Выполнение заданий промежуточной аттестации </w:t>
            </w:r>
          </w:p>
        </w:tc>
      </w:tr>
    </w:tbl>
    <w:p w14:paraId="1828C571" w14:textId="77777777" w:rsidR="00C54B8D" w:rsidRPr="003232AA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F2B4701" w14:textId="77777777" w:rsidR="00C54B8D" w:rsidRPr="003232AA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A4FF216" w14:textId="77777777" w:rsidR="00C54B8D" w:rsidRPr="003232AA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8073898" w14:textId="77777777" w:rsidR="00C54B8D" w:rsidRPr="003232AA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812E9B2" w14:textId="77777777" w:rsidR="00C54B8D" w:rsidRPr="003232AA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89C40A2" w14:textId="77777777" w:rsidR="00C54B8D" w:rsidRPr="003232AA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D686110" w14:textId="77777777" w:rsidR="00C54B8D" w:rsidRPr="003232AA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8609754" w14:textId="77777777" w:rsidR="00C54B8D" w:rsidRPr="003232AA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C9A364C" w14:textId="77777777" w:rsidR="00C54B8D" w:rsidRPr="003232AA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321F812" w14:textId="77777777" w:rsidR="003347EB" w:rsidRPr="003232AA" w:rsidRDefault="003347EB">
      <w:pPr>
        <w:rPr>
          <w:color w:val="000000" w:themeColor="text1"/>
        </w:rPr>
      </w:pPr>
    </w:p>
    <w:sectPr w:rsidR="003347EB" w:rsidRPr="003232AA" w:rsidSect="004A32D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D663E" w14:textId="77777777" w:rsidR="003A2569" w:rsidRDefault="003A2569" w:rsidP="00C54B8D">
      <w:pPr>
        <w:spacing w:after="0" w:line="240" w:lineRule="auto"/>
      </w:pPr>
      <w:r>
        <w:separator/>
      </w:r>
    </w:p>
  </w:endnote>
  <w:endnote w:type="continuationSeparator" w:id="0">
    <w:p w14:paraId="347A9462" w14:textId="77777777" w:rsidR="003A2569" w:rsidRDefault="003A2569" w:rsidP="00C54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C195C" w14:textId="77777777" w:rsidR="003A2569" w:rsidRDefault="003A2569" w:rsidP="00C54B8D">
      <w:pPr>
        <w:spacing w:after="0" w:line="240" w:lineRule="auto"/>
      </w:pPr>
      <w:r>
        <w:separator/>
      </w:r>
    </w:p>
  </w:footnote>
  <w:footnote w:type="continuationSeparator" w:id="0">
    <w:p w14:paraId="7BDB0947" w14:textId="77777777" w:rsidR="003A2569" w:rsidRDefault="003A2569" w:rsidP="00C54B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E35EC"/>
    <w:multiLevelType w:val="hybridMultilevel"/>
    <w:tmpl w:val="9F8C6A58"/>
    <w:lvl w:ilvl="0" w:tplc="91B8E5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34E9E"/>
    <w:multiLevelType w:val="hybridMultilevel"/>
    <w:tmpl w:val="B54A4D96"/>
    <w:lvl w:ilvl="0" w:tplc="CD969AC4">
      <w:start w:val="1"/>
      <w:numFmt w:val="bullet"/>
      <w:lvlText w:val="•"/>
      <w:lvlJc w:val="left"/>
      <w:pPr>
        <w:ind w:left="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6EFB44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603878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CEFBCC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145460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78D256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E6DDFC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2C09C8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D07368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A486F31"/>
    <w:multiLevelType w:val="hybridMultilevel"/>
    <w:tmpl w:val="E1F63E1A"/>
    <w:lvl w:ilvl="0" w:tplc="E9167C5C">
      <w:start w:val="1"/>
      <w:numFmt w:val="bullet"/>
      <w:lvlText w:val="•"/>
      <w:lvlJc w:val="left"/>
      <w:pPr>
        <w:ind w:left="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D8C4CA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64B482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D4BDDE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DA2B7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524DD4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569C46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84C56E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F84C6A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C3840F5"/>
    <w:multiLevelType w:val="hybridMultilevel"/>
    <w:tmpl w:val="5C94F9CA"/>
    <w:lvl w:ilvl="0" w:tplc="710681EA">
      <w:start w:val="1"/>
      <w:numFmt w:val="bullet"/>
      <w:lvlText w:val="•"/>
      <w:lvlJc w:val="left"/>
      <w:pPr>
        <w:ind w:left="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10CE7A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68A478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683F1E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14D4AA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C4CE4C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4018B4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D86092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A40046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2974016"/>
    <w:multiLevelType w:val="hybridMultilevel"/>
    <w:tmpl w:val="ADE80B9E"/>
    <w:lvl w:ilvl="0" w:tplc="26CCB1FE">
      <w:start w:val="1"/>
      <w:numFmt w:val="bullet"/>
      <w:lvlText w:val="•"/>
      <w:lvlJc w:val="left"/>
      <w:pPr>
        <w:ind w:left="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28CF3C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4884A0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E66A08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1625F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AA327E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16DD2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044B8A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0E015C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9AC5DE3"/>
    <w:multiLevelType w:val="hybridMultilevel"/>
    <w:tmpl w:val="1CB80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67E3B"/>
    <w:multiLevelType w:val="hybridMultilevel"/>
    <w:tmpl w:val="E74879B2"/>
    <w:lvl w:ilvl="0" w:tplc="1F901908">
      <w:start w:val="1"/>
      <w:numFmt w:val="bullet"/>
      <w:lvlText w:val="•"/>
      <w:lvlJc w:val="left"/>
      <w:pPr>
        <w:ind w:left="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E02C66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7E58FC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161CD4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8EA890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568D4A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1AD71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64FC64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64344A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3C64DAB"/>
    <w:multiLevelType w:val="hybridMultilevel"/>
    <w:tmpl w:val="C8D8AB08"/>
    <w:lvl w:ilvl="0" w:tplc="DEFCE740">
      <w:start w:val="1"/>
      <w:numFmt w:val="bullet"/>
      <w:lvlText w:val="•"/>
      <w:lvlJc w:val="left"/>
      <w:pPr>
        <w:ind w:left="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50F0F2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B4B236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DE35BC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38544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18880A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D052E0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184EE2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88B3D2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53D6998"/>
    <w:multiLevelType w:val="hybridMultilevel"/>
    <w:tmpl w:val="88DE32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BA40889"/>
    <w:multiLevelType w:val="hybridMultilevel"/>
    <w:tmpl w:val="4BDE1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491644">
    <w:abstractNumId w:val="5"/>
  </w:num>
  <w:num w:numId="2" w16cid:durableId="1163810712">
    <w:abstractNumId w:val="9"/>
  </w:num>
  <w:num w:numId="3" w16cid:durableId="1686664556">
    <w:abstractNumId w:val="8"/>
  </w:num>
  <w:num w:numId="4" w16cid:durableId="2000689907">
    <w:abstractNumId w:val="4"/>
  </w:num>
  <w:num w:numId="5" w16cid:durableId="2138448616">
    <w:abstractNumId w:val="2"/>
  </w:num>
  <w:num w:numId="6" w16cid:durableId="652221915">
    <w:abstractNumId w:val="7"/>
  </w:num>
  <w:num w:numId="7" w16cid:durableId="473455125">
    <w:abstractNumId w:val="3"/>
  </w:num>
  <w:num w:numId="8" w16cid:durableId="629016655">
    <w:abstractNumId w:val="6"/>
  </w:num>
  <w:num w:numId="9" w16cid:durableId="1287740078">
    <w:abstractNumId w:val="1"/>
  </w:num>
  <w:num w:numId="10" w16cid:durableId="555091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6C4"/>
    <w:rsid w:val="00005628"/>
    <w:rsid w:val="0003426D"/>
    <w:rsid w:val="00037506"/>
    <w:rsid w:val="000A1DC1"/>
    <w:rsid w:val="000A47C3"/>
    <w:rsid w:val="000B4D54"/>
    <w:rsid w:val="0010035E"/>
    <w:rsid w:val="0011139C"/>
    <w:rsid w:val="00130FEF"/>
    <w:rsid w:val="001640F7"/>
    <w:rsid w:val="001B6AD1"/>
    <w:rsid w:val="001F1878"/>
    <w:rsid w:val="0020018C"/>
    <w:rsid w:val="00202C6F"/>
    <w:rsid w:val="00234C56"/>
    <w:rsid w:val="0027587A"/>
    <w:rsid w:val="002C4160"/>
    <w:rsid w:val="002C5E8B"/>
    <w:rsid w:val="002C6DC8"/>
    <w:rsid w:val="002F0DBC"/>
    <w:rsid w:val="002F230E"/>
    <w:rsid w:val="003232AA"/>
    <w:rsid w:val="003315FE"/>
    <w:rsid w:val="003347EB"/>
    <w:rsid w:val="0035780F"/>
    <w:rsid w:val="00383823"/>
    <w:rsid w:val="003A0677"/>
    <w:rsid w:val="003A2569"/>
    <w:rsid w:val="003E0F13"/>
    <w:rsid w:val="003E5FF3"/>
    <w:rsid w:val="00454131"/>
    <w:rsid w:val="00490D53"/>
    <w:rsid w:val="00496CA6"/>
    <w:rsid w:val="004A32D4"/>
    <w:rsid w:val="004C403D"/>
    <w:rsid w:val="004E60B6"/>
    <w:rsid w:val="005045CA"/>
    <w:rsid w:val="00535CC0"/>
    <w:rsid w:val="005448BB"/>
    <w:rsid w:val="00554847"/>
    <w:rsid w:val="005725A7"/>
    <w:rsid w:val="00585120"/>
    <w:rsid w:val="00586535"/>
    <w:rsid w:val="005C273B"/>
    <w:rsid w:val="005C3A82"/>
    <w:rsid w:val="005C63A5"/>
    <w:rsid w:val="005E1F5D"/>
    <w:rsid w:val="005E6890"/>
    <w:rsid w:val="005E69E7"/>
    <w:rsid w:val="005E7A78"/>
    <w:rsid w:val="006436C4"/>
    <w:rsid w:val="00666931"/>
    <w:rsid w:val="0068476B"/>
    <w:rsid w:val="00695791"/>
    <w:rsid w:val="006C7473"/>
    <w:rsid w:val="006E120A"/>
    <w:rsid w:val="006F3ED2"/>
    <w:rsid w:val="00711E87"/>
    <w:rsid w:val="00712B41"/>
    <w:rsid w:val="0076389D"/>
    <w:rsid w:val="00784CFF"/>
    <w:rsid w:val="00791227"/>
    <w:rsid w:val="007A11A9"/>
    <w:rsid w:val="007C4490"/>
    <w:rsid w:val="007D69DB"/>
    <w:rsid w:val="0083426A"/>
    <w:rsid w:val="008351CD"/>
    <w:rsid w:val="008626AD"/>
    <w:rsid w:val="0087420E"/>
    <w:rsid w:val="00875E47"/>
    <w:rsid w:val="0089619C"/>
    <w:rsid w:val="008D4161"/>
    <w:rsid w:val="00911DF7"/>
    <w:rsid w:val="00920CD8"/>
    <w:rsid w:val="00921224"/>
    <w:rsid w:val="009374A8"/>
    <w:rsid w:val="009520F4"/>
    <w:rsid w:val="0096645E"/>
    <w:rsid w:val="009975F9"/>
    <w:rsid w:val="009C3449"/>
    <w:rsid w:val="009D1106"/>
    <w:rsid w:val="009E42A9"/>
    <w:rsid w:val="00A3795F"/>
    <w:rsid w:val="00A535C5"/>
    <w:rsid w:val="00A74B56"/>
    <w:rsid w:val="00AC64CE"/>
    <w:rsid w:val="00B0039A"/>
    <w:rsid w:val="00B4080C"/>
    <w:rsid w:val="00B70D55"/>
    <w:rsid w:val="00B9367D"/>
    <w:rsid w:val="00BA5D17"/>
    <w:rsid w:val="00C02B29"/>
    <w:rsid w:val="00C30154"/>
    <w:rsid w:val="00C5411B"/>
    <w:rsid w:val="00C54B8D"/>
    <w:rsid w:val="00C8398F"/>
    <w:rsid w:val="00C956E1"/>
    <w:rsid w:val="00CC5152"/>
    <w:rsid w:val="00CE05DF"/>
    <w:rsid w:val="00D21295"/>
    <w:rsid w:val="00D30948"/>
    <w:rsid w:val="00D351ED"/>
    <w:rsid w:val="00D57DB9"/>
    <w:rsid w:val="00DD0705"/>
    <w:rsid w:val="00DE7C03"/>
    <w:rsid w:val="00E73AB1"/>
    <w:rsid w:val="00EB5FC6"/>
    <w:rsid w:val="00ED5E05"/>
    <w:rsid w:val="00F30FD7"/>
    <w:rsid w:val="00F54317"/>
    <w:rsid w:val="00FC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6E7F5"/>
  <w15:chartTrackingRefBased/>
  <w15:docId w15:val="{AF63511F-59D7-4D38-87C0-10D74D524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0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54B8D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54B8D"/>
    <w:rPr>
      <w:rFonts w:ascii="Calibri" w:eastAsia="Calibri" w:hAnsi="Calibri" w:cs="Arial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C54B8D"/>
    <w:rPr>
      <w:vertAlign w:val="superscript"/>
    </w:rPr>
  </w:style>
  <w:style w:type="paragraph" w:styleId="a6">
    <w:name w:val="List Paragraph"/>
    <w:basedOn w:val="a"/>
    <w:uiPriority w:val="34"/>
    <w:qFormat/>
    <w:rsid w:val="005E1F5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E73AB1"/>
    <w:rPr>
      <w:color w:val="0563C1" w:themeColor="hyperlink"/>
      <w:u w:val="single"/>
    </w:rPr>
  </w:style>
  <w:style w:type="character" w:customStyle="1" w:styleId="dt-m">
    <w:name w:val="dt-m"/>
    <w:basedOn w:val="a0"/>
    <w:rsid w:val="00D57DB9"/>
  </w:style>
  <w:style w:type="paragraph" w:styleId="a8">
    <w:name w:val="Balloon Text"/>
    <w:basedOn w:val="a"/>
    <w:link w:val="a9"/>
    <w:uiPriority w:val="99"/>
    <w:semiHidden/>
    <w:unhideWhenUsed/>
    <w:rsid w:val="00C95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56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9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249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urait.ru/bcode/51542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53025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38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5349</TotalTime>
  <Pages>33</Pages>
  <Words>10927</Words>
  <Characters>62287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F540NV</dc:creator>
  <cp:keywords/>
  <dc:description/>
  <cp:lastModifiedBy>PLEL1</cp:lastModifiedBy>
  <cp:revision>27</cp:revision>
  <cp:lastPrinted>2023-09-11T17:25:00Z</cp:lastPrinted>
  <dcterms:created xsi:type="dcterms:W3CDTF">2023-05-21T17:37:00Z</dcterms:created>
  <dcterms:modified xsi:type="dcterms:W3CDTF">2023-10-12T12:25:00Z</dcterms:modified>
</cp:coreProperties>
</file>